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80" w:rsidRPr="00216B80" w:rsidRDefault="00216B80" w:rsidP="00216B80">
      <w:pPr>
        <w:shd w:val="clear" w:color="auto" w:fill="000000"/>
        <w:spacing w:after="0" w:line="240" w:lineRule="auto"/>
        <w:jc w:val="center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216B80">
        <w:rPr>
          <w:rFonts w:ascii="Arial" w:eastAsia="Times New Roman" w:hAnsi="Arial" w:cs="Arial"/>
          <w:b/>
          <w:bCs/>
          <w:color w:val="FFFFFF"/>
          <w:sz w:val="24"/>
          <w:szCs w:val="24"/>
          <w:u w:val="single"/>
          <w:lang w:eastAsia="ru-RU"/>
        </w:rPr>
        <w:t>Мотаем импульсный трансформатор.</w:t>
      </w:r>
    </w:p>
    <w:p w:rsidR="00A5361C" w:rsidRDefault="00216B80" w:rsidP="00216B80">
      <w:pPr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</w:pPr>
      <w:r w:rsidRPr="00216B80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r w:rsidRPr="00216B80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r w:rsidRPr="00216B80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t>Основой для намотки служит ферритовое кольцо, наружный диаметр которого 30 мм. Параметры намотки следующие:</w:t>
      </w:r>
      <w:r w:rsidRPr="00216B80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br/>
      </w:r>
      <w:r w:rsidRPr="00216B80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br/>
        <w:t>● Обмотка III - 140 витков, провод ПЭЛ-0,31 мм, мотается первой, далее слой фторопластовой ленты.</w:t>
      </w:r>
      <w:r w:rsidRPr="00216B80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br/>
      </w:r>
      <w:r w:rsidRPr="00216B80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br/>
        <w:t>● Обмотки I, II, IV - по 2 витка каждая, можно использовать жилы от телефонного кабеля.</w:t>
      </w:r>
      <w:r w:rsidRPr="00216B80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br/>
      </w:r>
      <w:r w:rsidRPr="00216B80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br/>
        <w:t xml:space="preserve">● Обмотки V, VI - по 18 витков каждая, диаметр провода 3,6 мм. Для удобства в намотке скрутите жгут из 20-ти жил провода диаметром 0,18 мм, намотать будет гораздо легче. Для скручивания жгута используйте </w:t>
      </w:r>
      <w:proofErr w:type="spellStart"/>
      <w:r w:rsidRPr="00216B80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t>шуруповерт</w:t>
      </w:r>
      <w:proofErr w:type="spellEnd"/>
      <w:r w:rsidRPr="00216B80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t>.</w:t>
      </w:r>
      <w:r w:rsidRPr="00216B80">
        <w:rPr>
          <w:rFonts w:ascii="Arial" w:eastAsia="Times New Roman" w:hAnsi="Arial" w:cs="Arial"/>
          <w:color w:val="FFFFFF"/>
          <w:sz w:val="20"/>
          <w:lang w:eastAsia="ru-RU"/>
        </w:rPr>
        <w:t> </w:t>
      </w:r>
      <w:r w:rsidRPr="00216B80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br/>
      </w:r>
      <w:r w:rsidRPr="00216B80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br/>
        <w:t>В результате должно получиться примерно так:</w:t>
      </w:r>
    </w:p>
    <w:p w:rsidR="00216B80" w:rsidRDefault="00216B80" w:rsidP="00216B80">
      <w:pPr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</w:pPr>
    </w:p>
    <w:p w:rsidR="00216B80" w:rsidRDefault="00216B80" w:rsidP="00216B80">
      <w:pPr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</w:pPr>
    </w:p>
    <w:p w:rsidR="00216B80" w:rsidRPr="00216B80" w:rsidRDefault="00216B80" w:rsidP="00216B80">
      <w:hyperlink r:id="rId4" w:history="1">
        <w:r w:rsidRPr="00216B80">
          <w:rPr>
            <w:rStyle w:val="a3"/>
          </w:rPr>
          <w:t>http://www.komitart.ru/uploads/posts/2015-07/1437601845_impulsnyy-transformator-dlya-zaryadnogo-ustroystva.jpg</w:t>
        </w:r>
      </w:hyperlink>
    </w:p>
    <w:sectPr w:rsidR="00216B80" w:rsidRPr="00216B80" w:rsidSect="00A5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B80"/>
    <w:rsid w:val="00216B80"/>
    <w:rsid w:val="00A5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6B80"/>
  </w:style>
  <w:style w:type="character" w:styleId="a3">
    <w:name w:val="Hyperlink"/>
    <w:basedOn w:val="a0"/>
    <w:uiPriority w:val="99"/>
    <w:unhideWhenUsed/>
    <w:rsid w:val="00216B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itart.ru/uploads/posts/2015-07/1437601845_impulsnyy-transformator-dlya-zaryadnogo-ustroystv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SPecialiST RePack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2016-03-10T08:09:00Z</dcterms:created>
  <dcterms:modified xsi:type="dcterms:W3CDTF">2016-03-10T08:10:00Z</dcterms:modified>
</cp:coreProperties>
</file>