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92" w:rsidRDefault="00CD1292">
      <w:r>
        <w:t>1)</w:t>
      </w:r>
      <w:r w:rsidR="007A1548">
        <w:t xml:space="preserve">Режим температуры на </w:t>
      </w:r>
      <w:proofErr w:type="spellStart"/>
      <w:r w:rsidR="007A1548">
        <w:t>кулер</w:t>
      </w:r>
      <w:proofErr w:type="gramStart"/>
      <w:r w:rsidR="007A1548">
        <w:t>е</w:t>
      </w:r>
      <w:proofErr w:type="spellEnd"/>
      <w:r w:rsidR="007A1548">
        <w:t>(</w:t>
      </w:r>
      <w:proofErr w:type="spellStart"/>
      <w:proofErr w:type="gramEnd"/>
      <w:r w:rsidR="007A1548">
        <w:t>Бухарь</w:t>
      </w:r>
      <w:proofErr w:type="spellEnd"/>
      <w:r w:rsidR="007A1548">
        <w:t xml:space="preserve">). </w:t>
      </w:r>
      <w:proofErr w:type="spellStart"/>
      <w:r w:rsidR="007A1548">
        <w:t>Кулер</w:t>
      </w:r>
      <w:proofErr w:type="spellEnd"/>
      <w:r w:rsidR="007A1548">
        <w:t xml:space="preserve"> стартует при 45 </w:t>
      </w:r>
      <w:proofErr w:type="spellStart"/>
      <w:r w:rsidR="007A1548">
        <w:t>гр,при</w:t>
      </w:r>
      <w:proofErr w:type="spellEnd"/>
      <w:r w:rsidR="007A1548">
        <w:t xml:space="preserve"> 60гр максимальное </w:t>
      </w:r>
      <w:proofErr w:type="spellStart"/>
      <w:r w:rsidR="007A1548">
        <w:t>напряжение,откл</w:t>
      </w:r>
      <w:proofErr w:type="spellEnd"/>
      <w:r w:rsidR="007A1548">
        <w:t xml:space="preserve"> при 40гр</w:t>
      </w:r>
      <w:proofErr w:type="gramStart"/>
      <w:r w:rsidR="00A50E8E">
        <w:t>.О</w:t>
      </w:r>
      <w:proofErr w:type="gramEnd"/>
      <w:r w:rsidR="00A50E8E">
        <w:t>бороты вертушки зависит от выставленный ШИМ (</w:t>
      </w:r>
      <w:r w:rsidR="00A50E8E">
        <w:rPr>
          <w:lang w:val="en-US"/>
        </w:rPr>
        <w:t>PWM</w:t>
      </w:r>
      <w:r>
        <w:t xml:space="preserve">=190)  это </w:t>
      </w:r>
      <w:proofErr w:type="spellStart"/>
      <w:r>
        <w:t>гдето</w:t>
      </w:r>
      <w:proofErr w:type="spellEnd"/>
      <w:r>
        <w:t xml:space="preserve"> 8 в на </w:t>
      </w:r>
      <w:proofErr w:type="spellStart"/>
      <w:r>
        <w:t>кулере</w:t>
      </w:r>
      <w:proofErr w:type="spellEnd"/>
      <w:r>
        <w:t xml:space="preserve"> при старте и так остается до повышения температуры.</w:t>
      </w:r>
      <w:r w:rsidR="007A1548">
        <w:br/>
      </w:r>
      <w:r w:rsidR="007A1548">
        <w:rPr>
          <w:noProof/>
          <w:lang w:eastAsia="ru-RU"/>
        </w:rPr>
        <w:drawing>
          <wp:inline distT="0" distB="0" distL="0" distR="0">
            <wp:extent cx="3829050" cy="2333625"/>
            <wp:effectExtent l="19050" t="0" r="0" b="0"/>
            <wp:docPr id="1" name="Рисунок 1" descr="C:\Users\Admin\Desktop\cat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ats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1548">
        <w:br/>
        <w:t>---------------------------------------------------------------------------------------------------------------------------------</w:t>
      </w:r>
      <w:r w:rsidR="007A1548">
        <w:br/>
      </w:r>
      <w:r>
        <w:t>2)</w:t>
      </w:r>
      <w:r w:rsidR="00A50E8E">
        <w:t xml:space="preserve">Если </w:t>
      </w:r>
      <w:r w:rsidR="00A50E8E">
        <w:rPr>
          <w:lang w:val="en-US"/>
        </w:rPr>
        <w:t>co</w:t>
      </w:r>
      <w:r w:rsidR="00F519F0">
        <w:rPr>
          <w:lang w:val="en-US"/>
        </w:rPr>
        <w:t>unter</w:t>
      </w:r>
      <w:r w:rsidR="00F519F0" w:rsidRPr="00F519F0">
        <w:t>_</w:t>
      </w:r>
      <w:r w:rsidR="00F519F0">
        <w:rPr>
          <w:lang w:val="en-US"/>
        </w:rPr>
        <w:t>term</w:t>
      </w:r>
      <w:r w:rsidR="00F519F0" w:rsidRPr="00F519F0">
        <w:t>=1</w:t>
      </w:r>
      <w:r w:rsidR="00F519F0">
        <w:t xml:space="preserve"> </w:t>
      </w:r>
      <w:r>
        <w:t xml:space="preserve">(71строка) </w:t>
      </w:r>
      <w:r w:rsidR="00F519F0">
        <w:t xml:space="preserve">и добавим вместо </w:t>
      </w:r>
      <w:r w:rsidR="00F519F0">
        <w:rPr>
          <w:lang w:val="en-US"/>
        </w:rPr>
        <w:t>PWM</w:t>
      </w:r>
      <w:r w:rsidR="00F519F0" w:rsidRPr="00F519F0">
        <w:t>=0</w:t>
      </w:r>
      <w:r w:rsidR="00F519F0">
        <w:t xml:space="preserve"> ставим 150 </w:t>
      </w:r>
      <w:r>
        <w:t>(74 строка)</w:t>
      </w:r>
      <w:r w:rsidR="00F519F0">
        <w:t xml:space="preserve">то наш </w:t>
      </w:r>
      <w:proofErr w:type="spellStart"/>
      <w:r w:rsidR="00F519F0">
        <w:t>кулер</w:t>
      </w:r>
      <w:proofErr w:type="spellEnd"/>
      <w:r w:rsidR="00F519F0">
        <w:t xml:space="preserve"> при подаче питание сразу запустится не зависимо от температуры. Запустится  и не остановится. Запустится скоростью, что </w:t>
      </w:r>
      <w:proofErr w:type="spellStart"/>
      <w:r w:rsidR="00F519F0">
        <w:t>ставлено</w:t>
      </w:r>
      <w:proofErr w:type="spellEnd"/>
      <w:r w:rsidR="00F519F0">
        <w:t xml:space="preserve"> 150 это где то около 5 </w:t>
      </w:r>
      <w:proofErr w:type="gramStart"/>
      <w:r w:rsidR="00F519F0">
        <w:t>в</w:t>
      </w:r>
      <w:proofErr w:type="gramEnd"/>
      <w:r w:rsidR="00F519F0">
        <w:t xml:space="preserve"> на </w:t>
      </w:r>
      <w:proofErr w:type="spellStart"/>
      <w:r w:rsidR="00F519F0">
        <w:t>кулере</w:t>
      </w:r>
      <w:proofErr w:type="spellEnd"/>
      <w:r w:rsidR="00F519F0">
        <w:t>.</w:t>
      </w:r>
      <w:r w:rsidR="00F519F0">
        <w:br/>
      </w:r>
      <w:r w:rsidR="00F519F0">
        <w:rPr>
          <w:noProof/>
          <w:lang w:eastAsia="ru-RU"/>
        </w:rPr>
        <w:drawing>
          <wp:inline distT="0" distB="0" distL="0" distR="0">
            <wp:extent cx="3667125" cy="2466975"/>
            <wp:effectExtent l="19050" t="0" r="9525" b="0"/>
            <wp:docPr id="2" name="Рисунок 2" descr="C:\Users\Admin\Desktop\cat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cats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9F0">
        <w:br/>
        <w:t>-----------------------------------------------------------------------------------------------------------------------------------</w:t>
      </w:r>
      <w:r w:rsidR="00D81677">
        <w:br/>
      </w:r>
      <w:r>
        <w:br/>
      </w:r>
    </w:p>
    <w:p w:rsidR="00CD1292" w:rsidRDefault="00CD1292"/>
    <w:p w:rsidR="00CD1292" w:rsidRDefault="00CD1292"/>
    <w:p w:rsidR="00CD1292" w:rsidRDefault="00CD1292"/>
    <w:p w:rsidR="00CD1292" w:rsidRDefault="00CD1292"/>
    <w:p w:rsidR="00CD1292" w:rsidRDefault="00CD1292"/>
    <w:p w:rsidR="00CD1292" w:rsidRDefault="00CD1292"/>
    <w:p w:rsidR="00CD1292" w:rsidRDefault="00CD1292">
      <w:r>
        <w:lastRenderedPageBreak/>
        <w:t xml:space="preserve">3)Теперь  наш </w:t>
      </w:r>
      <w:proofErr w:type="spellStart"/>
      <w:r>
        <w:t>кулер</w:t>
      </w:r>
      <w:proofErr w:type="spellEnd"/>
      <w:r>
        <w:t xml:space="preserve"> стартует при температуре 30гр на  полное напряжение и затем падает от зависимости </w:t>
      </w:r>
      <w:proofErr w:type="spellStart"/>
      <w:r>
        <w:t>температуры</w:t>
      </w:r>
      <w:proofErr w:type="gramStart"/>
      <w:r>
        <w:t>.</w:t>
      </w:r>
      <w:r w:rsidRPr="008B6579">
        <w:rPr>
          <w:color w:val="0070C0"/>
        </w:rPr>
        <w:t>С</w:t>
      </w:r>
      <w:proofErr w:type="gramEnd"/>
      <w:r w:rsidRPr="008B6579">
        <w:rPr>
          <w:color w:val="0070C0"/>
        </w:rPr>
        <w:t>тарт</w:t>
      </w:r>
      <w:proofErr w:type="spellEnd"/>
      <w:r w:rsidRPr="008B6579">
        <w:rPr>
          <w:color w:val="0070C0"/>
        </w:rPr>
        <w:t xml:space="preserve"> при 30гр и стоп при 40 гр</w:t>
      </w:r>
      <w:r>
        <w:t>.При выборе температуры Выделенное красным кружком  должны быть одинаково!</w:t>
      </w:r>
    </w:p>
    <w:p w:rsidR="00D76C78" w:rsidRPr="00F519F0" w:rsidRDefault="00CD1292">
      <w:r>
        <w:br/>
      </w:r>
      <w:r w:rsidR="00D81677">
        <w:br/>
      </w:r>
      <w:r w:rsidR="00D81677">
        <w:rPr>
          <w:noProof/>
          <w:lang w:eastAsia="ru-RU"/>
        </w:rPr>
        <w:drawing>
          <wp:inline distT="0" distB="0" distL="0" distR="0">
            <wp:extent cx="3733800" cy="3486150"/>
            <wp:effectExtent l="19050" t="0" r="0" b="0"/>
            <wp:docPr id="3" name="Рисунок 3" descr="C:\Users\Admin\Desktop\cat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cats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1677">
        <w:br/>
        <w:t>-------------------------------------------------------------------------------------------------------------------------</w:t>
      </w:r>
      <w:r w:rsidR="00D81677">
        <w:br/>
      </w:r>
      <w:r w:rsidR="00760239">
        <w:t>4)</w:t>
      </w:r>
      <w:proofErr w:type="gramStart"/>
      <w:r w:rsidR="00D81677">
        <w:t>При</w:t>
      </w:r>
      <w:proofErr w:type="gramEnd"/>
      <w:r w:rsidR="00D81677">
        <w:t xml:space="preserve"> подачи питания </w:t>
      </w:r>
      <w:proofErr w:type="spellStart"/>
      <w:r w:rsidR="00D81677">
        <w:t>Кулер</w:t>
      </w:r>
      <w:proofErr w:type="spellEnd"/>
      <w:r w:rsidR="00D81677">
        <w:t xml:space="preserve"> стартует сразу на полное напряжение и затем падает от</w:t>
      </w:r>
      <w:r w:rsidR="00A85263">
        <w:t xml:space="preserve"> зависимости</w:t>
      </w:r>
      <w:r w:rsidR="00D81677">
        <w:t xml:space="preserve"> температуры, </w:t>
      </w:r>
      <w:r w:rsidR="00D81677" w:rsidRPr="008B6579">
        <w:rPr>
          <w:color w:val="0070C0"/>
        </w:rPr>
        <w:t>но не отключается</w:t>
      </w:r>
      <w:r w:rsidR="00A85263" w:rsidRPr="008B6579">
        <w:rPr>
          <w:color w:val="0070C0"/>
        </w:rPr>
        <w:t xml:space="preserve"> по минимальной температуре</w:t>
      </w:r>
      <w:r w:rsidR="00A85263">
        <w:t>.</w:t>
      </w:r>
      <w:r w:rsidR="00A85263">
        <w:br/>
      </w:r>
      <w:r w:rsidR="00A85263">
        <w:rPr>
          <w:noProof/>
          <w:lang w:eastAsia="ru-RU"/>
        </w:rPr>
        <w:drawing>
          <wp:inline distT="0" distB="0" distL="0" distR="0">
            <wp:extent cx="3714750" cy="3200400"/>
            <wp:effectExtent l="19050" t="0" r="0" b="0"/>
            <wp:docPr id="4" name="Рисунок 4" descr="C:\Users\Admin\Desktop\cat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cats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C78" w:rsidRPr="00F519F0" w:rsidSect="00D7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548"/>
    <w:rsid w:val="00151C77"/>
    <w:rsid w:val="00593F1C"/>
    <w:rsid w:val="00760239"/>
    <w:rsid w:val="007A1548"/>
    <w:rsid w:val="008B6579"/>
    <w:rsid w:val="009B4F7F"/>
    <w:rsid w:val="009D6385"/>
    <w:rsid w:val="00A50E8E"/>
    <w:rsid w:val="00A85263"/>
    <w:rsid w:val="00CD1292"/>
    <w:rsid w:val="00D76C78"/>
    <w:rsid w:val="00D81677"/>
    <w:rsid w:val="00F5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2016-09-24T08:48:00Z</cp:lastPrinted>
  <dcterms:created xsi:type="dcterms:W3CDTF">2016-09-24T08:38:00Z</dcterms:created>
  <dcterms:modified xsi:type="dcterms:W3CDTF">2017-05-25T18:17:00Z</dcterms:modified>
</cp:coreProperties>
</file>