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D4" w:rsidRPr="009362D4" w:rsidRDefault="009362D4" w:rsidP="009362D4">
      <w:pPr>
        <w:shd w:val="clear" w:color="auto" w:fill="F6CB8B"/>
        <w:spacing w:after="0" w:line="198" w:lineRule="atLeast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9362D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begin"/>
      </w:r>
      <w:r w:rsidRPr="009362D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instrText xml:space="preserve"> HYPERLINK "http://radiokot.ru/forum/viewtopic.php?f=11&amp;t=99873" </w:instrText>
      </w:r>
      <w:r w:rsidRPr="009362D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separate"/>
      </w:r>
      <w:r w:rsidRPr="009362D4">
        <w:rPr>
          <w:rFonts w:ascii="Helvetica" w:eastAsia="Times New Roman" w:hAnsi="Helvetica" w:cs="Helvetica"/>
          <w:b/>
          <w:bCs/>
          <w:color w:val="006699"/>
          <w:sz w:val="24"/>
          <w:lang w:eastAsia="ru-RU"/>
        </w:rPr>
        <w:t>Зарядное из АТХ, как побороть шипение при ограничении тока.</w:t>
      </w:r>
      <w:r w:rsidRPr="009362D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end"/>
      </w:r>
    </w:p>
    <w:p w:rsidR="009362D4" w:rsidRPr="009362D4" w:rsidRDefault="009362D4" w:rsidP="009362D4">
      <w:pPr>
        <w:shd w:val="clear" w:color="auto" w:fill="F6CB8B"/>
        <w:spacing w:after="0" w:line="600" w:lineRule="atLeast"/>
        <w:rPr>
          <w:rFonts w:ascii="Verdana" w:eastAsia="Times New Roman" w:hAnsi="Verdana" w:cs="Tahoma"/>
          <w:b/>
          <w:bCs/>
          <w:color w:val="006699"/>
          <w:sz w:val="21"/>
          <w:szCs w:val="21"/>
          <w:lang w:eastAsia="ru-RU"/>
        </w:rPr>
      </w:pPr>
      <w:r w:rsidRPr="009362D4">
        <w:rPr>
          <w:rFonts w:ascii="Verdana" w:eastAsia="Times New Roman" w:hAnsi="Verdana" w:cs="Tahoma"/>
          <w:b/>
          <w:bCs/>
          <w:color w:val="006699"/>
          <w:sz w:val="21"/>
          <w:szCs w:val="21"/>
          <w:lang w:eastAsia="ru-RU"/>
        </w:rPr>
        <w:t>Узелки:</w:t>
      </w:r>
    </w:p>
    <w:p w:rsidR="009362D4" w:rsidRPr="009362D4" w:rsidRDefault="009362D4" w:rsidP="009362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D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362D4" w:rsidRPr="009362D4" w:rsidRDefault="009362D4" w:rsidP="009362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D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362D4" w:rsidRPr="009362D4" w:rsidRDefault="009362D4" w:rsidP="0093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D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06"/>
        <w:gridCol w:w="1640"/>
        <w:gridCol w:w="1592"/>
        <w:gridCol w:w="3645"/>
      </w:tblGrid>
      <w:tr w:rsidR="009362D4" w:rsidRPr="009362D4" w:rsidTr="009362D4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257175"/>
                  <wp:effectExtent l="0" t="0" r="9525" b="0"/>
                  <wp:docPr id="1" name="Рисунок 1" descr="Начать новую тему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чать новую тему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257175"/>
                  <wp:effectExtent l="0" t="0" r="9525" b="0"/>
                  <wp:docPr id="2" name="Рисунок 2" descr="Ответить на тему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ветить на тему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Страница</w:t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 1 </w:t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из</w:t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 2</w:t>
            </w:r>
          </w:p>
        </w:tc>
        <w:tc>
          <w:tcPr>
            <w:tcW w:w="0" w:type="auto"/>
            <w:noWrap/>
            <w:vAlign w:val="center"/>
            <w:hideMark/>
          </w:tcPr>
          <w:p w:rsidR="009362D4" w:rsidRPr="009362D4" w:rsidRDefault="009362D4" w:rsidP="009362D4">
            <w:pPr>
              <w:spacing w:before="15" w:after="15" w:line="240" w:lineRule="auto"/>
              <w:ind w:left="15" w:right="1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[ Сообщений: 27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]</w:t>
            </w:r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0" w:type="pct"/>
            <w:noWrap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ind w:left="15" w:right="15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8" w:tooltip="Перейти на страницу…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5"/>
                  <w:lang w:eastAsia="ru-RU"/>
                </w:rPr>
                <w:t>На страницу</w:t>
              </w:r>
            </w:hyperlink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1, </w:t>
            </w:r>
            <w:hyperlink r:id="rId9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5"/>
                  <w:lang w:eastAsia="ru-RU"/>
                </w:rPr>
                <w:t>2</w:t>
              </w:r>
            </w:hyperlink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hyperlink r:id="rId10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5"/>
                  <w:lang w:eastAsia="ru-RU"/>
                </w:rPr>
                <w:t>След.</w:t>
              </w:r>
            </w:hyperlink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9393"/>
      </w:tblGrid>
      <w:tr w:rsidR="009362D4" w:rsidRPr="009362D4" w:rsidTr="009362D4">
        <w:trPr>
          <w:trHeight w:val="435"/>
          <w:tblCellSpacing w:w="7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1D7D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1"/>
              <w:gridCol w:w="7034"/>
            </w:tblGrid>
            <w:tr w:rsidR="009362D4" w:rsidRPr="009362D4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ru-RU"/>
                    </w:rPr>
                    <w:t> </w:t>
                  </w:r>
                  <w:hyperlink r:id="rId11" w:tooltip="Для печати" w:history="1">
                    <w:r w:rsidRPr="009362D4">
                      <w:rPr>
                        <w:rFonts w:ascii="Verdana" w:eastAsia="Times New Roman" w:hAnsi="Verdana" w:cs="Times New Roman"/>
                        <w:b/>
                        <w:bCs/>
                        <w:color w:val="006699"/>
                        <w:sz w:val="17"/>
                        <w:lang w:eastAsia="ru-RU"/>
                      </w:rPr>
                      <w:t>Для печати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2" w:history="1">
                    <w:r w:rsidRPr="009362D4">
                      <w:rPr>
                        <w:rFonts w:ascii="Verdana" w:eastAsia="Times New Roman" w:hAnsi="Verdana" w:cs="Times New Roman"/>
                        <w:b/>
                        <w:bCs/>
                        <w:color w:val="006699"/>
                        <w:sz w:val="17"/>
                        <w:lang w:eastAsia="ru-RU"/>
                      </w:rPr>
                      <w:t xml:space="preserve">Предыдущая </w:t>
                    </w:r>
                    <w:proofErr w:type="gramStart"/>
                    <w:r w:rsidRPr="009362D4">
                      <w:rPr>
                        <w:rFonts w:ascii="Verdana" w:eastAsia="Times New Roman" w:hAnsi="Verdana" w:cs="Times New Roman"/>
                        <w:b/>
                        <w:bCs/>
                        <w:color w:val="006699"/>
                        <w:sz w:val="17"/>
                        <w:lang w:eastAsia="ru-RU"/>
                      </w:rPr>
                      <w:t>тема</w:t>
                    </w:r>
                    <w:proofErr w:type="gramEnd"/>
                  </w:hyperlink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|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lang w:eastAsia="ru-RU"/>
                    </w:rPr>
                    <w:t> </w:t>
                  </w:r>
                  <w:hyperlink r:id="rId13" w:history="1">
                    <w:r w:rsidRPr="009362D4">
                      <w:rPr>
                        <w:rFonts w:ascii="Verdana" w:eastAsia="Times New Roman" w:hAnsi="Verdana" w:cs="Times New Roman"/>
                        <w:b/>
                        <w:bCs/>
                        <w:color w:val="006699"/>
                        <w:sz w:val="17"/>
                        <w:lang w:eastAsia="ru-RU"/>
                      </w:rPr>
                      <w:t>Следующая тема</w:t>
                    </w:r>
                  </w:hyperlink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ind w:firstLine="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714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006699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A34F"/>
                <w:sz w:val="17"/>
                <w:szCs w:val="17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b/>
                <w:bCs/>
                <w:color w:val="FFA34F"/>
                <w:sz w:val="17"/>
                <w:szCs w:val="17"/>
                <w:lang w:eastAsia="ru-RU"/>
              </w:rPr>
              <w:t>Автор</w:t>
            </w:r>
          </w:p>
        </w:tc>
        <w:tc>
          <w:tcPr>
            <w:tcW w:w="0" w:type="auto"/>
            <w:shd w:val="clear" w:color="auto" w:fill="006699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A34F"/>
                <w:sz w:val="17"/>
                <w:szCs w:val="17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b/>
                <w:bCs/>
                <w:color w:val="FFA34F"/>
                <w:sz w:val="17"/>
                <w:szCs w:val="17"/>
                <w:lang w:eastAsia="ru-RU"/>
              </w:rPr>
              <w:t>Сообщение</w:t>
            </w:r>
          </w:p>
        </w:tc>
      </w:tr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0" w:name="p1900861"/>
            <w:bookmarkEnd w:id="0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3" name="Рисунок 3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2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Зарядное из АТХ, как побороть шипение при ограничении тока.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4" name="Рисунок 4" descr="Сообщение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ообщение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15:48:27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2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Здравствуйте.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По методике итальянца делаю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зарядное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для 12В свинцовых АКБ.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Блок на основе 494 и 339. Выставил выходное напряжение 16В. Ограничение тока 2.5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напряжение с манганинового шунта 23 мВ.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В режиме ограничения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тока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что то на плате начинает шипеть и свистеть. Если нагрузка меньше 2.5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все работает тихо.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Все дроссели стоят родные, заменил только выходные диоды и конденсаторы на большее напряжение.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Цепочка 3-15 нога 2.5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+10нФ. Оставил функцию PS-ON на компараторе из 339.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Питание 494 21В.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Как бороться с шумами в режиме ограничения тока. Перечитал много тем там внимание этому вопросу почти не уделяется, я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думаю для многих будет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интересно найти решение.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Спасибо.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7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17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5" name="Рисунок 5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" w:name="p1900886"/>
            <w:bookmarkEnd w:id="1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7" name="Рисунок 7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8" name="Рисунок 8" descr="Сообщение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ообщение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16:09:41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9" name="Рисунок 9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Нужна схема. Но обсуждалось это не раз и лечилось. Достаточно просто.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3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10" name="Рисунок 10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2" w:name="p1900904"/>
            <w:bookmarkEnd w:id="2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12" name="Рисунок 12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lastRenderedPageBreak/>
                    <w:drawing>
                      <wp:inline distT="0" distB="0" distL="0" distR="0">
                        <wp:extent cx="114300" cy="85725"/>
                        <wp:effectExtent l="19050" t="0" r="0" b="0"/>
                        <wp:docPr id="13" name="Рисунок 13" descr="Сообщение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ообщение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16:22:11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OK, буду рисовать схему.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6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14" name="Рисунок 14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3" w:name="p1901108"/>
            <w:bookmarkEnd w:id="3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N1X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16" name="Рисунок 16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17" name="Рисунок 17" descr="Сообщение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Сообщение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18:45:34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638175"/>
                        <wp:effectExtent l="19050" t="0" r="0" b="0"/>
                        <wp:docPr id="18" name="Рисунок 18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Чт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май 03, 2012 18:03:35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19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Гомель, Беларусь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Воткните конденсатор до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нанофарада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для начала в цепь ООС усилителя ошибки токового канала, можно и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побольше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(без фанатизма), это зарядное, там хорошая полоса ОС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нафик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не упала, зато будет устойчивой...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29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19" name="Рисунок 19" descr="Профиль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рофиль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20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4" w:name="p1901146"/>
            <w:bookmarkEnd w:id="4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21" name="Рисунок 21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22" name="Рисунок 22" descr="Сообщение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Сообщение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19:04:35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23" name="Рисунок 23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Однажды второй компаратор 494-ой у меня успокоился при 5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мкф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2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24" name="Рисунок 24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5" w:name="p1901189"/>
            <w:bookmarkEnd w:id="5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26" name="Рисунок 26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27" name="Рисунок 27" descr="Сообщение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Сообщение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19:33:30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Вот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схема.</w:t>
                  </w:r>
                  <w:hyperlink r:id="rId34" w:history="1">
                    <w:r w:rsidRPr="009362D4">
                      <w:rPr>
                        <w:rFonts w:ascii="Verdana" w:eastAsia="Times New Roman" w:hAnsi="Verdana" w:cs="Times New Roman"/>
                        <w:color w:val="5493B4"/>
                        <w:sz w:val="20"/>
                        <w:lang w:eastAsia="ru-RU"/>
                      </w:rPr>
                      <w:t>http</w:t>
                    </w:r>
                    <w:proofErr w:type="spellEnd"/>
                    <w:r w:rsidRPr="009362D4">
                      <w:rPr>
                        <w:rFonts w:ascii="Verdana" w:eastAsia="Times New Roman" w:hAnsi="Verdana" w:cs="Times New Roman"/>
                        <w:color w:val="5493B4"/>
                        <w:sz w:val="20"/>
                        <w:lang w:eastAsia="ru-RU"/>
                      </w:rPr>
                      <w:t>://</w:t>
                    </w:r>
                    <w:proofErr w:type="spellStart"/>
                    <w:r w:rsidRPr="009362D4">
                      <w:rPr>
                        <w:rFonts w:ascii="Verdana" w:eastAsia="Times New Roman" w:hAnsi="Verdana" w:cs="Times New Roman"/>
                        <w:color w:val="5493B4"/>
                        <w:sz w:val="20"/>
                        <w:lang w:eastAsia="ru-RU"/>
                      </w:rPr>
                      <w:t>hkar.ru</w:t>
                    </w:r>
                    <w:proofErr w:type="spellEnd"/>
                    <w:r w:rsidRPr="009362D4">
                      <w:rPr>
                        <w:rFonts w:ascii="Verdana" w:eastAsia="Times New Roman" w:hAnsi="Verdana" w:cs="Times New Roman"/>
                        <w:color w:val="5493B4"/>
                        <w:sz w:val="20"/>
                        <w:lang w:eastAsia="ru-RU"/>
                      </w:rPr>
                      <w:t>/</w:t>
                    </w:r>
                    <w:proofErr w:type="spellStart"/>
                    <w:r w:rsidRPr="009362D4">
                      <w:rPr>
                        <w:rFonts w:ascii="Verdana" w:eastAsia="Times New Roman" w:hAnsi="Verdana" w:cs="Times New Roman"/>
                        <w:color w:val="5493B4"/>
                        <w:sz w:val="20"/>
                        <w:lang w:eastAsia="ru-RU"/>
                      </w:rPr>
                      <w:t>oWpr</w:t>
                    </w:r>
                    <w:proofErr w:type="spellEnd"/>
                    <w:proofErr w:type="gramStart"/>
                  </w:hyperlink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остарался отобразить какие элементы убрал.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А для чего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оптопара</w:t>
                  </w:r>
                  <w:proofErr w:type="spellEnd"/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Последний раз редактировалось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fldChar w:fldCharType="begin"/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instrText xml:space="preserve"> HYPERLINK "http://radiokot.ru/forum/memberlist.php?mode=viewprofile&amp;u=94493" </w:instrTex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fldChar w:fldCharType="separate"/>
                  </w:r>
                  <w:r w:rsidRPr="009362D4">
                    <w:rPr>
                      <w:rFonts w:ascii="Verdana" w:eastAsia="Times New Roman" w:hAnsi="Verdana" w:cs="Times New Roman"/>
                      <w:color w:val="006699"/>
                      <w:sz w:val="15"/>
                      <w:lang w:eastAsia="ru-RU"/>
                    </w:rPr>
                    <w:t>userr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fldChar w:fldCharType="end"/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 xml:space="preserve"> 27, 2014 19:35:47, всего редактировалось 1 раз.</w:t>
                  </w: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5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28" name="Рисунок 28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9" name="Рисунок 29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6" w:name="p1901194"/>
            <w:bookmarkEnd w:id="6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30" name="Рисунок 30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31" name="Рисунок 31" descr="Сообщение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Сообщение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19:35:47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32" name="Рисунок 32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Нет там схемы.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7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33" name="Рисунок 33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4" name="Рисунок 34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7" w:name="p1901195"/>
            <w:bookmarkEnd w:id="7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35" name="Рисунок 35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36" name="Рисунок 36" descr="Сообщение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Сообщение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19:36:20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исправил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39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37" name="Рисунок 37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8" name="Рисунок 38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8" w:name="p1901200"/>
            <w:bookmarkEnd w:id="8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39" name="Рисунок 39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40" name="Рисунок 40" descr="Сообщение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Сообщение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19:40:13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41" name="Рисунок 41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Как писал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ru-RU"/>
                    </w:rPr>
                    <w:t>N1X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мжду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3 и 16 ножками 494-ой. А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оптопара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для стабилизации напряжения источника дежурного питания.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1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42" name="Рисунок 42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3" name="Рисунок 43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9" w:name="p1901206"/>
            <w:bookmarkEnd w:id="9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44" name="Рисунок 44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45" name="Рисунок 45" descr="Сообщение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Сообщение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19:47:12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Так у меня стоит RC цепочка, между 3 и 15. Нужно 3 и 16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3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46" name="Рисунок 46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7" name="Рисунок 47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0" w:name="p1901220"/>
            <w:bookmarkEnd w:id="10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48" name="Рисунок 48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49" name="Рисунок 49" descr="Сообщение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Сообщение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19:59:00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50" name="Рисунок 50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Пардону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просим. Попутал входы. Конденсатор нужен вместо цепочки между 3 и 15. Резистор оттуда убрать, а конденсатор подбирать в сторону повышения до устранения звуковых эффектов.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5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51" name="Рисунок 51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2" name="Рисунок 52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1" w:name="p1901233"/>
            <w:bookmarkEnd w:id="11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53" name="Рисунок 53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54" name="Рисунок 54" descr="Сообщение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Сообщение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20:08:24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Буду пробовать.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А как теоретически можно объяснить появление шипения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ограничения по току?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7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55" name="Рисунок 55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6" name="Рисунок 56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2" w:name="p1901272"/>
            <w:bookmarkEnd w:id="12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57" name="Рисунок 57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58" name="Рисунок 58" descr="Сообщение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Сообщение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20:32:57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59" name="Рисунок 59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Это блокировка и снова запуск преобразователя,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которые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организует этот компаратор при самовозбуждении. Звук идет от трансформатора.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49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60" name="Рисунок 60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1" name="Рисунок 61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3" w:name="p1901324"/>
            <w:bookmarkEnd w:id="13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62" name="Рисунок 62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63" name="Рисунок 63" descr="Сообщение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Сообщение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20:54:04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Поставил от 3 на 15 ногу конденсаторы 1, 10 , 100 нФ звук становиться 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более низкочастотным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но не пропадает. Ставить 1мФ и более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1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64" name="Рисунок 64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5" name="Рисунок 65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4" w:name="p1901328"/>
            <w:bookmarkEnd w:id="14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66" name="Рисунок 66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67" name="Рисунок 67" descr="Сообщение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Сообщение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20:58:12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68" name="Рисунок 68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hd w:val="clear" w:color="auto" w:fill="A9B8C2"/>
                    <w:spacing w:after="0" w:line="270" w:lineRule="atLeast"/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vem566 писа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л(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а):</w:t>
                  </w:r>
                </w:p>
                <w:p w:rsidR="009362D4" w:rsidRPr="009362D4" w:rsidRDefault="009362D4" w:rsidP="009362D4">
                  <w:pPr>
                    <w:shd w:val="clear" w:color="auto" w:fill="FAFAFA"/>
                    <w:spacing w:after="150" w:line="336" w:lineRule="atLeast"/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 xml:space="preserve">Однажды второй компаратор 494-ой у меня успокоился при 5 </w:t>
                  </w:r>
                  <w:proofErr w:type="spellStart"/>
                  <w:r w:rsidRPr="009362D4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>мкф</w:t>
                  </w:r>
                  <w:proofErr w:type="spellEnd"/>
                  <w:r w:rsidRPr="009362D4">
                    <w:rPr>
                      <w:rFonts w:ascii="Trebuchet MS" w:eastAsia="Times New Roman" w:hAnsi="Trebuchet MS" w:cs="Times New Roman"/>
                      <w:color w:val="4B5C77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3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69" name="Рисунок 69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0" name="Рисунок 70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5" w:name="p1901332"/>
            <w:bookmarkEnd w:id="15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71" name="Рисунок 71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72" name="Рисунок 72" descr="Сообщение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Сообщение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21:01:02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Поставлю 5мкФ, конденсатор нужно неполярный или можно электролит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Вместо шунта если применить токовый трансформатор, решиться вопрос со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старт-стопом</w:t>
                  </w:r>
                  <w:proofErr w:type="spellEnd"/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5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73" name="Рисунок 73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4" name="Рисунок 74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6" w:name="p1901337"/>
            <w:bookmarkEnd w:id="16"/>
            <w:r w:rsidRPr="009362D4">
              <w:rPr>
                <w:rFonts w:ascii="Verdana" w:eastAsia="Times New Roman" w:hAnsi="Verdana" w:cs="Times New Roman"/>
                <w:b/>
                <w:bCs/>
                <w:color w:val="00AA00"/>
                <w:sz w:val="17"/>
                <w:szCs w:val="17"/>
                <w:lang w:eastAsia="ru-RU"/>
              </w:rPr>
              <w:t>Starichok51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75" name="Рисунок 75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76" name="Рисунок 76" descr="Сообщение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Сообщение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21:03:47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Модератор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52475" cy="904875"/>
                        <wp:effectExtent l="19050" t="0" r="9525" b="0"/>
                        <wp:docPr id="77" name="Рисунок 77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Сб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авг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14, 2010 16:05:51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7973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г. Псков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мне всегда хватало 1 мкФ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 полярный, керамика.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_________________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Мудрость приходит вместе с импотенцией...</w:t>
                  </w: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58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78" name="Рисунок 78" descr="Профиль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Профиль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9" name="Рисунок 79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7" w:name="p1901341"/>
            <w:bookmarkEnd w:id="17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80" name="Рисунок 80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81" name="Рисунок 81" descr="Сообщение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Сообщение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21:07:42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00" cy="895350"/>
                        <wp:effectExtent l="19050" t="0" r="0" b="0"/>
                        <wp:docPr id="82" name="Рисунок 82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Старт/стоп не от типа измерителя, а от несколько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еб</w:t>
                  </w:r>
                  <w:proofErr w:type="spellEnd"/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..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ой схемы второго компаратора. Где то эта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еб</w:t>
                  </w:r>
                  <w:proofErr w:type="spellEnd"/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.. 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помогает, где то, как сейчас, мешает. Если дойдет да электролита, по идее плюсом к 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третьей ноге.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1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83" name="Рисунок 83" descr="Профиль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Профиль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4" name="Рисунок 84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8" w:name="p1901374"/>
            <w:bookmarkEnd w:id="18"/>
            <w:proofErr w:type="spellStart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userr</w:t>
            </w:r>
            <w:proofErr w:type="spellEnd"/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85" name="Рисунок 85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86" name="Рисунок 86" descr="Сообщение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Сообщение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21:29:04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Родился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Пн</w:t>
            </w:r>
            <w:proofErr w:type="spellEnd"/>
            <w:proofErr w:type="gram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27, 2014 15:35:48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15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FF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Поставил 1мкФ неполярный между 3 и 15 ногой свист и шорох ушел. Если слушать в полной тишине остался небольшой гул низкой частоты, так и должно быть?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Чем больше этот конденсатор тем меньше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быстродейсвие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ОС</w:t>
                  </w:r>
                  <w:proofErr w:type="gramStart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(правильно я понимаю)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2"/>
                  </w:tblGrid>
                  <w:tr w:rsidR="009362D4" w:rsidRPr="009362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62D4" w:rsidRPr="009362D4" w:rsidRDefault="009362D4" w:rsidP="009362D4">
                        <w:pPr>
                          <w:spacing w:before="15" w:after="15" w:line="240" w:lineRule="auto"/>
                          <w:ind w:left="15" w:right="1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</w:tbl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3" w:anchor="wrapheader" w:history="1">
              <w:r w:rsidRPr="009362D4">
                <w:rPr>
                  <w:rFonts w:ascii="Verdana" w:eastAsia="Times New Roman" w:hAnsi="Verdana" w:cs="Times New Roman"/>
                  <w:b/>
                  <w:bCs/>
                  <w:color w:val="006699"/>
                  <w:sz w:val="18"/>
                  <w:lang w:eastAsia="ru-RU"/>
                </w:rPr>
                <w:t>Вернуться наверх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color w:val="006699"/>
                <w:sz w:val="15"/>
                <w:szCs w:val="15"/>
                <w:lang w:eastAsia="ru-RU"/>
              </w:rPr>
              <w:drawing>
                <wp:inline distT="0" distB="0" distL="0" distR="0">
                  <wp:extent cx="790575" cy="190500"/>
                  <wp:effectExtent l="19050" t="0" r="9525" b="0"/>
                  <wp:docPr id="87" name="Рисунок 87" descr="Профиль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Профиль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9362D4" w:rsidRPr="009362D4" w:rsidRDefault="009362D4" w:rsidP="009362D4">
            <w:pPr>
              <w:spacing w:after="15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362D4" w:rsidRPr="009362D4" w:rsidTr="009362D4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D1D7DC"/>
            <w:vAlign w:val="center"/>
            <w:hideMark/>
          </w:tcPr>
          <w:p w:rsidR="009362D4" w:rsidRPr="009362D4" w:rsidRDefault="009362D4" w:rsidP="009362D4">
            <w:pPr>
              <w:spacing w:after="0" w:line="15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8" name="Рисунок 88" descr="http://radiokot.ru/foru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radiokot.ru/foru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D4" w:rsidRPr="009362D4" w:rsidRDefault="009362D4" w:rsidP="009362D4">
      <w:pPr>
        <w:shd w:val="clear" w:color="auto" w:fill="F6CB8B"/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A9B8C2"/>
        <w:tblCellMar>
          <w:left w:w="0" w:type="dxa"/>
          <w:right w:w="0" w:type="dxa"/>
        </w:tblCellMar>
        <w:tblLook w:val="04A0"/>
      </w:tblPr>
      <w:tblGrid>
        <w:gridCol w:w="2392"/>
        <w:gridCol w:w="6991"/>
      </w:tblGrid>
      <w:tr w:rsidR="009362D4" w:rsidRPr="009362D4" w:rsidTr="009362D4">
        <w:trPr>
          <w:trHeight w:val="375"/>
          <w:tblCellSpacing w:w="7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9362D4" w:rsidRPr="009362D4" w:rsidRDefault="009362D4" w:rsidP="009362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19" w:name="p1901463"/>
            <w:bookmarkEnd w:id="19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vem566</w:t>
            </w:r>
            <w:r w:rsidRPr="009362D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71450"/>
                  <wp:effectExtent l="19050" t="0" r="9525" b="0"/>
                  <wp:docPr id="89" name="Рисунок 89" descr="Не в 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Не в 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 </w:t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Заголовок сообщения: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Re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: Зарядное из АТХ, как побороть шипение при ограничении то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ind w:left="15" w:right="15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6699"/>
                      <w:sz w:val="15"/>
                      <w:szCs w:val="15"/>
                      <w:lang w:eastAsia="ru-RU"/>
                    </w:rPr>
                    <w:drawing>
                      <wp:inline distT="0" distB="0" distL="0" distR="0">
                        <wp:extent cx="114300" cy="85725"/>
                        <wp:effectExtent l="19050" t="0" r="0" b="0"/>
                        <wp:docPr id="90" name="Рисунок 90" descr="Сообщение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Сообщение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62D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Добавлено:</w:t>
                  </w: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lang w:eastAsia="ru-RU"/>
                    </w:rPr>
                    <w:t> </w:t>
                  </w:r>
                  <w:proofErr w:type="spellStart"/>
                  <w:proofErr w:type="gram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янв</w:t>
                  </w:r>
                  <w:proofErr w:type="spellEnd"/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 xml:space="preserve"> 27, 2014 22:14:56 </w:t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362D4" w:rsidRPr="009362D4" w:rsidTr="009362D4">
        <w:trPr>
          <w:tblCellSpacing w:w="7" w:type="dxa"/>
        </w:trPr>
        <w:tc>
          <w:tcPr>
            <w:tcW w:w="0" w:type="auto"/>
            <w:shd w:val="clear" w:color="auto" w:fill="FF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2250" w:type="dxa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Поставщик валерьянки для Кота</w:t>
                  </w:r>
                </w:p>
              </w:tc>
            </w:tr>
            <w:tr w:rsidR="009362D4" w:rsidRPr="009362D4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0" cy="895350"/>
                        <wp:effectExtent l="19050" t="0" r="0" b="0"/>
                        <wp:docPr id="91" name="Рисунок 91" descr="Аватар пользовате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Аватар пользовате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Зарегистрирован: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Вс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</w:t>
            </w:r>
            <w:proofErr w:type="spell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янв</w:t>
            </w:r>
            <w:proofErr w:type="spellEnd"/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 xml:space="preserve"> 24, 2010 14:14:02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Сообщений: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2107</w:t>
            </w:r>
            <w:proofErr w:type="gramStart"/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</w:t>
            </w:r>
            <w:proofErr w:type="gramEnd"/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ткуда: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Омск 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9362D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Рейтинг сообщения:</w:t>
            </w:r>
            <w:r w:rsidRPr="009362D4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FFCCCC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</w:tblGrid>
            <w:tr w:rsidR="009362D4" w:rsidRPr="009362D4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362D4" w:rsidRPr="009362D4" w:rsidRDefault="009362D4" w:rsidP="009362D4">
                  <w:pPr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Правильно. Но тут оно не особо нужно.</w:t>
                  </w:r>
                </w:p>
                <w:p w:rsidR="009362D4" w:rsidRPr="009362D4" w:rsidRDefault="009362D4" w:rsidP="009362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9362D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</w:tc>
            </w:tr>
          </w:tbl>
          <w:p w:rsidR="009362D4" w:rsidRPr="009362D4" w:rsidRDefault="009362D4" w:rsidP="009362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0B0B62" w:rsidRDefault="000B0B62"/>
    <w:sectPr w:rsidR="000B0B62" w:rsidSect="000B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D4"/>
    <w:rsid w:val="000B0B62"/>
    <w:rsid w:val="0093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62"/>
  </w:style>
  <w:style w:type="paragraph" w:styleId="2">
    <w:name w:val="heading 2"/>
    <w:basedOn w:val="a"/>
    <w:link w:val="20"/>
    <w:uiPriority w:val="9"/>
    <w:qFormat/>
    <w:rsid w:val="00936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62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2D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2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62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62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62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362D4"/>
  </w:style>
  <w:style w:type="character" w:styleId="a5">
    <w:name w:val="Strong"/>
    <w:basedOn w:val="a0"/>
    <w:uiPriority w:val="22"/>
    <w:qFormat/>
    <w:rsid w:val="009362D4"/>
    <w:rPr>
      <w:b/>
      <w:bCs/>
    </w:rPr>
  </w:style>
  <w:style w:type="character" w:customStyle="1" w:styleId="page-sep">
    <w:name w:val="page-sep"/>
    <w:basedOn w:val="a0"/>
    <w:rsid w:val="009362D4"/>
  </w:style>
  <w:style w:type="character" w:customStyle="1" w:styleId="postdetails">
    <w:name w:val="postdetails"/>
    <w:basedOn w:val="a0"/>
    <w:rsid w:val="009362D4"/>
  </w:style>
  <w:style w:type="character" w:customStyle="1" w:styleId="karma-data-post-value">
    <w:name w:val="karma-data-post-value"/>
    <w:basedOn w:val="a0"/>
    <w:rsid w:val="009362D4"/>
  </w:style>
  <w:style w:type="character" w:customStyle="1" w:styleId="gensmall">
    <w:name w:val="gensmall"/>
    <w:basedOn w:val="a0"/>
    <w:rsid w:val="009362D4"/>
  </w:style>
  <w:style w:type="character" w:customStyle="1" w:styleId="postbody">
    <w:name w:val="postbody"/>
    <w:basedOn w:val="a0"/>
    <w:rsid w:val="009362D4"/>
  </w:style>
  <w:style w:type="paragraph" w:styleId="a6">
    <w:name w:val="Balloon Text"/>
    <w:basedOn w:val="a"/>
    <w:link w:val="a7"/>
    <w:uiPriority w:val="99"/>
    <w:semiHidden/>
    <w:unhideWhenUsed/>
    <w:rsid w:val="0093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14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9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705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36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26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48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9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62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3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92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26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06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5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400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55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5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1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65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3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4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54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7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01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035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08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1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63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126">
                  <w:marLeft w:val="75"/>
                  <w:marRight w:val="75"/>
                  <w:marTop w:val="150"/>
                  <w:marBottom w:val="0"/>
                  <w:divBdr>
                    <w:top w:val="single" w:sz="6" w:space="3" w:color="A9B8C2"/>
                    <w:left w:val="single" w:sz="6" w:space="3" w:color="A9B8C2"/>
                    <w:bottom w:val="single" w:sz="2" w:space="3" w:color="A9B8C2"/>
                    <w:right w:val="single" w:sz="6" w:space="3" w:color="A9B8C2"/>
                  </w:divBdr>
                </w:div>
                <w:div w:id="177744670">
                  <w:marLeft w:val="75"/>
                  <w:marRight w:val="75"/>
                  <w:marTop w:val="0"/>
                  <w:marBottom w:val="150"/>
                  <w:divBdr>
                    <w:top w:val="single" w:sz="2" w:space="4" w:color="A9B8C2"/>
                    <w:left w:val="single" w:sz="6" w:space="4" w:color="A9B8C2"/>
                    <w:bottom w:val="single" w:sz="6" w:space="4" w:color="A9B8C2"/>
                    <w:right w:val="single" w:sz="6" w:space="4" w:color="A9B8C2"/>
                  </w:divBdr>
                </w:div>
              </w:divsChild>
            </w:div>
            <w:div w:id="1738119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16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59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56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3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97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95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08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725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diokot.ru/forum/viewtopic.php?f=11&amp;t=99873&amp;view=next" TargetMode="External"/><Relationship Id="rId18" Type="http://schemas.openxmlformats.org/officeDocument/2006/relationships/hyperlink" Target="http://radiokot.ru/forum/memberlist.php?mode=viewprofile&amp;u=94493" TargetMode="External"/><Relationship Id="rId26" Type="http://schemas.openxmlformats.org/officeDocument/2006/relationships/hyperlink" Target="http://radiokot.ru/forum/viewtopic.php?f=11&amp;t=99873" TargetMode="External"/><Relationship Id="rId39" Type="http://schemas.openxmlformats.org/officeDocument/2006/relationships/hyperlink" Target="http://radiokot.ru/forum/viewtopic.php?f=11&amp;t=99873" TargetMode="External"/><Relationship Id="rId21" Type="http://schemas.openxmlformats.org/officeDocument/2006/relationships/hyperlink" Target="http://radiokot.ru/forum/viewtopic.php?p=1900886#p1900886" TargetMode="External"/><Relationship Id="rId34" Type="http://schemas.openxmlformats.org/officeDocument/2006/relationships/hyperlink" Target="http://hkar.ru/oWpr" TargetMode="External"/><Relationship Id="rId42" Type="http://schemas.openxmlformats.org/officeDocument/2006/relationships/hyperlink" Target="http://radiokot.ru/forum/viewtopic.php?p=1901206#p1901206" TargetMode="External"/><Relationship Id="rId47" Type="http://schemas.openxmlformats.org/officeDocument/2006/relationships/hyperlink" Target="http://radiokot.ru/forum/viewtopic.php?f=11&amp;t=99873" TargetMode="External"/><Relationship Id="rId50" Type="http://schemas.openxmlformats.org/officeDocument/2006/relationships/hyperlink" Target="http://radiokot.ru/forum/viewtopic.php?p=1901324#p1901324" TargetMode="External"/><Relationship Id="rId55" Type="http://schemas.openxmlformats.org/officeDocument/2006/relationships/hyperlink" Target="http://radiokot.ru/forum/viewtopic.php?f=11&amp;t=99873" TargetMode="External"/><Relationship Id="rId63" Type="http://schemas.openxmlformats.org/officeDocument/2006/relationships/hyperlink" Target="http://radiokot.ru/forum/viewtopic.php?f=11&amp;t=99873" TargetMode="Externa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image" Target="media/image6.gif"/><Relationship Id="rId29" Type="http://schemas.openxmlformats.org/officeDocument/2006/relationships/hyperlink" Target="http://radiokot.ru/forum/viewtopic.php?f=11&amp;t=99873" TargetMode="External"/><Relationship Id="rId41" Type="http://schemas.openxmlformats.org/officeDocument/2006/relationships/hyperlink" Target="http://radiokot.ru/forum/viewtopic.php?f=11&amp;t=99873" TargetMode="External"/><Relationship Id="rId54" Type="http://schemas.openxmlformats.org/officeDocument/2006/relationships/hyperlink" Target="http://radiokot.ru/forum/viewtopic.php?p=1901332#p1901332" TargetMode="External"/><Relationship Id="rId62" Type="http://schemas.openxmlformats.org/officeDocument/2006/relationships/hyperlink" Target="http://radiokot.ru/forum/viewtopic.php?p=1901374#p1901374" TargetMode="External"/><Relationship Id="rId1" Type="http://schemas.openxmlformats.org/officeDocument/2006/relationships/styles" Target="styles.xml"/><Relationship Id="rId6" Type="http://schemas.openxmlformats.org/officeDocument/2006/relationships/hyperlink" Target="http://radiokot.ru/forum/posting.php?mode=reply&amp;f=11&amp;t=99873" TargetMode="External"/><Relationship Id="rId11" Type="http://schemas.openxmlformats.org/officeDocument/2006/relationships/hyperlink" Target="http://radiokot.ru/forum/viewtopic.php?f=11&amp;t=99873&amp;view=print" TargetMode="External"/><Relationship Id="rId24" Type="http://schemas.openxmlformats.org/officeDocument/2006/relationships/hyperlink" Target="http://radiokot.ru/forum/memberlist.php?mode=viewprofile&amp;u=18416" TargetMode="External"/><Relationship Id="rId32" Type="http://schemas.openxmlformats.org/officeDocument/2006/relationships/hyperlink" Target="http://radiokot.ru/forum/viewtopic.php?f=11&amp;t=99873" TargetMode="External"/><Relationship Id="rId37" Type="http://schemas.openxmlformats.org/officeDocument/2006/relationships/hyperlink" Target="http://radiokot.ru/forum/viewtopic.php?f=11&amp;t=99873" TargetMode="External"/><Relationship Id="rId40" Type="http://schemas.openxmlformats.org/officeDocument/2006/relationships/hyperlink" Target="http://radiokot.ru/forum/viewtopic.php?p=1901200#p1901200" TargetMode="External"/><Relationship Id="rId45" Type="http://schemas.openxmlformats.org/officeDocument/2006/relationships/hyperlink" Target="http://radiokot.ru/forum/viewtopic.php?f=11&amp;t=99873" TargetMode="External"/><Relationship Id="rId53" Type="http://schemas.openxmlformats.org/officeDocument/2006/relationships/hyperlink" Target="http://radiokot.ru/forum/viewtopic.php?f=11&amp;t=99873" TargetMode="External"/><Relationship Id="rId58" Type="http://schemas.openxmlformats.org/officeDocument/2006/relationships/hyperlink" Target="http://radiokot.ru/forum/viewtopic.php?f=11&amp;t=99873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radiokot.ru/forum/viewtopic.php?p=1900861#p1900861" TargetMode="External"/><Relationship Id="rId23" Type="http://schemas.openxmlformats.org/officeDocument/2006/relationships/hyperlink" Target="http://radiokot.ru/forum/viewtopic.php?f=11&amp;t=99873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radiokot.ru/forum/viewtopic.php?p=1901194#p1901194" TargetMode="External"/><Relationship Id="rId49" Type="http://schemas.openxmlformats.org/officeDocument/2006/relationships/hyperlink" Target="http://radiokot.ru/forum/viewtopic.php?f=11&amp;t=99873" TargetMode="External"/><Relationship Id="rId57" Type="http://schemas.openxmlformats.org/officeDocument/2006/relationships/image" Target="media/image9.jpeg"/><Relationship Id="rId61" Type="http://schemas.openxmlformats.org/officeDocument/2006/relationships/hyperlink" Target="http://radiokot.ru/forum/viewtopic.php?f=11&amp;t=99873" TargetMode="External"/><Relationship Id="rId10" Type="http://schemas.openxmlformats.org/officeDocument/2006/relationships/hyperlink" Target="http://radiokot.ru/forum/viewtopic.php?f=11&amp;t=99873&amp;start=20" TargetMode="External"/><Relationship Id="rId19" Type="http://schemas.openxmlformats.org/officeDocument/2006/relationships/image" Target="media/image5.gif"/><Relationship Id="rId31" Type="http://schemas.openxmlformats.org/officeDocument/2006/relationships/hyperlink" Target="http://radiokot.ru/forum/viewtopic.php?p=1901146#p1901146" TargetMode="External"/><Relationship Id="rId44" Type="http://schemas.openxmlformats.org/officeDocument/2006/relationships/hyperlink" Target="http://radiokot.ru/forum/viewtopic.php?p=1901220#p1901220" TargetMode="External"/><Relationship Id="rId52" Type="http://schemas.openxmlformats.org/officeDocument/2006/relationships/hyperlink" Target="http://radiokot.ru/forum/viewtopic.php?p=1901328#p1901328" TargetMode="External"/><Relationship Id="rId60" Type="http://schemas.openxmlformats.org/officeDocument/2006/relationships/hyperlink" Target="http://radiokot.ru/forum/viewtopic.php?p=1901341#p190134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radiokot.ru/forum/posting.php?mode=post&amp;f=11" TargetMode="External"/><Relationship Id="rId9" Type="http://schemas.openxmlformats.org/officeDocument/2006/relationships/hyperlink" Target="http://radiokot.ru/forum/viewtopic.php?f=11&amp;t=99873&amp;start=20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7.jpeg"/><Relationship Id="rId27" Type="http://schemas.openxmlformats.org/officeDocument/2006/relationships/hyperlink" Target="http://radiokot.ru/forum/viewtopic.php?p=1901108#p1901108" TargetMode="External"/><Relationship Id="rId30" Type="http://schemas.openxmlformats.org/officeDocument/2006/relationships/hyperlink" Target="http://radiokot.ru/forum/memberlist.php?mode=viewprofile&amp;u=68838" TargetMode="External"/><Relationship Id="rId35" Type="http://schemas.openxmlformats.org/officeDocument/2006/relationships/hyperlink" Target="http://radiokot.ru/forum/viewtopic.php?f=11&amp;t=99873" TargetMode="External"/><Relationship Id="rId43" Type="http://schemas.openxmlformats.org/officeDocument/2006/relationships/hyperlink" Target="http://radiokot.ru/forum/viewtopic.php?f=11&amp;t=99873" TargetMode="External"/><Relationship Id="rId48" Type="http://schemas.openxmlformats.org/officeDocument/2006/relationships/hyperlink" Target="http://radiokot.ru/forum/viewtopic.php?p=1901272#p1901272" TargetMode="External"/><Relationship Id="rId56" Type="http://schemas.openxmlformats.org/officeDocument/2006/relationships/hyperlink" Target="http://radiokot.ru/forum/viewtopic.php?p=1901337#p1901337" TargetMode="External"/><Relationship Id="rId64" Type="http://schemas.openxmlformats.org/officeDocument/2006/relationships/hyperlink" Target="http://radiokot.ru/forum/viewtopic.php?p=1901463#p1901463" TargetMode="External"/><Relationship Id="rId8" Type="http://schemas.openxmlformats.org/officeDocument/2006/relationships/hyperlink" Target="http://radiokot.ru/forum/viewtopic.php?f=11&amp;t=99873" TargetMode="External"/><Relationship Id="rId51" Type="http://schemas.openxmlformats.org/officeDocument/2006/relationships/hyperlink" Target="http://radiokot.ru/forum/viewtopic.php?f=11&amp;t=998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diokot.ru/forum/viewtopic.php?f=11&amp;t=99873&amp;view=previous" TargetMode="External"/><Relationship Id="rId17" Type="http://schemas.openxmlformats.org/officeDocument/2006/relationships/hyperlink" Target="http://radiokot.ru/forum/viewtopic.php?f=11&amp;t=99873" TargetMode="External"/><Relationship Id="rId25" Type="http://schemas.openxmlformats.org/officeDocument/2006/relationships/hyperlink" Target="http://radiokot.ru/forum/viewtopic.php?p=1900904#p1900904" TargetMode="External"/><Relationship Id="rId33" Type="http://schemas.openxmlformats.org/officeDocument/2006/relationships/hyperlink" Target="http://radiokot.ru/forum/viewtopic.php?p=1901189#p1901189" TargetMode="External"/><Relationship Id="rId38" Type="http://schemas.openxmlformats.org/officeDocument/2006/relationships/hyperlink" Target="http://radiokot.ru/forum/viewtopic.php?p=1901195#p1901195" TargetMode="External"/><Relationship Id="rId46" Type="http://schemas.openxmlformats.org/officeDocument/2006/relationships/hyperlink" Target="http://radiokot.ru/forum/viewtopic.php?p=1901233#p1901233" TargetMode="External"/><Relationship Id="rId59" Type="http://schemas.openxmlformats.org/officeDocument/2006/relationships/hyperlink" Target="http://radiokot.ru/forum/memberlist.php?mode=viewprofile&amp;u=2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2014-03-25T19:32:00Z</dcterms:created>
  <dcterms:modified xsi:type="dcterms:W3CDTF">2014-03-25T19:33:00Z</dcterms:modified>
</cp:coreProperties>
</file>