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88E" w:rsidRDefault="00EA333A">
      <w:pPr>
        <w:pStyle w:val="a3"/>
      </w:pPr>
      <w:r>
        <w:rPr>
          <w:rStyle w:val="a4"/>
          <w:rFonts w:ascii="Verdana;Tahoma;Arial;sans-serif" w:hAnsi="Verdana;Tahoma;Arial;sans-serif"/>
          <w:color w:val="000000"/>
        </w:rPr>
        <w:t>Список элементов на два канала</w:t>
      </w:r>
      <w:r w:rsidR="008E25A6">
        <w:rPr>
          <w:rStyle w:val="a4"/>
          <w:rFonts w:ascii="Verdana;Tahoma;Arial;sans-serif" w:hAnsi="Verdana;Tahoma;Arial;sans-serif"/>
          <w:color w:val="000000"/>
        </w:rPr>
        <w:t> </w:t>
      </w:r>
    </w:p>
    <w:p w:rsidR="00873272" w:rsidRDefault="008E25A6">
      <w:pPr>
        <w:pStyle w:val="a3"/>
      </w:pPr>
      <w:r>
        <w:rPr>
          <w:rFonts w:ascii="Verdana;Tahoma;Arial;sans-serif" w:hAnsi="Verdana;Tahoma;Arial;sans-serif"/>
        </w:rPr>
        <w:t>R1 = 2,2 кОм 1W</w:t>
      </w:r>
      <w:r w:rsidR="00EA333A">
        <w:rPr>
          <w:rFonts w:ascii="Verdana;Tahoma;Arial;sans-serif" w:hAnsi="Verdana;Tahoma;Arial;sans-serif"/>
        </w:rPr>
        <w:t xml:space="preserve">                                                                               -2 </w:t>
      </w:r>
      <w:proofErr w:type="spellStart"/>
      <w:r w:rsidR="00EA333A">
        <w:rPr>
          <w:rFonts w:ascii="Verdana;Tahoma;Arial;sans-serif" w:hAnsi="Verdana;Tahoma;Arial;sans-serif"/>
        </w:rPr>
        <w:t>шт</w:t>
      </w:r>
      <w:proofErr w:type="spellEnd"/>
      <w:r>
        <w:rPr>
          <w:rFonts w:ascii="Verdana;Tahoma;Arial;sans-serif" w:hAnsi="Verdana;Tahoma;Arial;sans-serif"/>
        </w:rPr>
        <w:br/>
        <w:t>R2 = 82 Ом 1/4W</w:t>
      </w:r>
      <w:r w:rsidR="00EA333A">
        <w:rPr>
          <w:rFonts w:ascii="Verdana;Tahoma;Arial;sans-serif" w:hAnsi="Verdana;Tahoma;Arial;sans-serif"/>
        </w:rPr>
        <w:t xml:space="preserve">                                                                               -2 </w:t>
      </w:r>
      <w:proofErr w:type="spellStart"/>
      <w:r w:rsidR="00EA333A">
        <w:rPr>
          <w:rFonts w:ascii="Verdana;Tahoma;Arial;sans-serif" w:hAnsi="Verdana;Tahoma;Arial;sans-serif"/>
        </w:rPr>
        <w:t>шт</w:t>
      </w:r>
      <w:proofErr w:type="spellEnd"/>
      <w:r w:rsidR="00EA333A">
        <w:rPr>
          <w:rFonts w:ascii="Verdana;Tahoma;Arial;sans-serif" w:hAnsi="Verdana;Tahoma;Arial;sans-serif"/>
        </w:rPr>
        <w:t xml:space="preserve">  </w:t>
      </w:r>
      <w:r>
        <w:rPr>
          <w:rFonts w:ascii="Verdana;Tahoma;Arial;sans-serif" w:hAnsi="Verdana;Tahoma;Arial;sans-serif"/>
        </w:rPr>
        <w:br/>
        <w:t>R3 = 220 Ом 1/4W</w:t>
      </w:r>
      <w:r w:rsidR="00873272">
        <w:rPr>
          <w:rFonts w:ascii="Verdana;Tahoma;Arial;sans-serif" w:hAnsi="Verdana;Tahoma;Arial;sans-serif"/>
        </w:rPr>
        <w:t xml:space="preserve">                                                                             -2шт</w:t>
      </w:r>
      <w:r>
        <w:rPr>
          <w:rFonts w:ascii="Verdana;Tahoma;Arial;sans-serif" w:hAnsi="Verdana;Tahoma;Arial;sans-serif"/>
        </w:rPr>
        <w:br/>
        <w:t>R4 = 4,7 кОм 1/4W</w:t>
      </w:r>
      <w:r w:rsidR="00873272">
        <w:rPr>
          <w:rFonts w:ascii="Verdana;Tahoma;Arial;sans-serif" w:hAnsi="Verdana;Tahoma;Arial;sans-serif"/>
        </w:rPr>
        <w:t xml:space="preserve">                                                                            -2шт</w:t>
      </w:r>
      <w:r>
        <w:rPr>
          <w:rFonts w:ascii="Verdana;Tahoma;Arial;sans-serif" w:hAnsi="Verdana;Tahoma;Arial;sans-serif"/>
        </w:rPr>
        <w:br/>
        <w:t>R5, R6, R20, R21</w:t>
      </w:r>
      <w:r w:rsidR="00EA333A">
        <w:rPr>
          <w:rFonts w:ascii="Verdana;Tahoma;Arial;sans-serif" w:hAnsi="Verdana;Tahoma;Arial;sans-serif"/>
        </w:rPr>
        <w:t>,</w:t>
      </w:r>
      <w:r w:rsidR="00EA333A" w:rsidRPr="00EA333A">
        <w:rPr>
          <w:rFonts w:ascii="Verdana;Tahoma;Arial;sans-serif" w:hAnsi="Verdana;Tahoma;Arial;sans-serif"/>
        </w:rPr>
        <w:t xml:space="preserve"> </w:t>
      </w:r>
      <w:r w:rsidR="00EA333A">
        <w:rPr>
          <w:rFonts w:ascii="Verdana;Tahoma;Arial;sans-serif" w:hAnsi="Verdana;Tahoma;Arial;sans-serif"/>
        </w:rPr>
        <w:t>R13</w:t>
      </w:r>
      <w:r>
        <w:rPr>
          <w:rFonts w:ascii="Verdana;Tahoma;Arial;sans-serif" w:hAnsi="Verdana;Tahoma;Arial;sans-serif"/>
        </w:rPr>
        <w:t xml:space="preserve"> </w:t>
      </w:r>
      <w:bookmarkStart w:id="0" w:name="__DdeLink__2_1405822222"/>
      <w:bookmarkEnd w:id="0"/>
      <w:r w:rsidR="00EA333A">
        <w:rPr>
          <w:rFonts w:ascii="Verdana;Tahoma;Arial;sans-serif" w:hAnsi="Verdana;Tahoma;Arial;sans-serif"/>
        </w:rPr>
        <w:t>= 10 кОм 1/4</w:t>
      </w:r>
      <w:r w:rsidR="00EA333A">
        <w:rPr>
          <w:rFonts w:ascii="Verdana;Tahoma;Arial;sans-serif" w:hAnsi="Verdana;Tahoma;Arial;sans-serif"/>
          <w:lang w:val="en-US"/>
        </w:rPr>
        <w:t>W</w:t>
      </w:r>
      <w:r w:rsidR="00EA333A" w:rsidRPr="00EA333A">
        <w:rPr>
          <w:rFonts w:ascii="Verdana;Tahoma;Arial;sans-serif" w:hAnsi="Verdana;Tahoma;Arial;sans-serif"/>
        </w:rPr>
        <w:t xml:space="preserve">- </w:t>
      </w:r>
      <w:r w:rsidR="00EA333A">
        <w:rPr>
          <w:rFonts w:ascii="Verdana;Tahoma;Arial;sans-serif" w:hAnsi="Verdana;Tahoma;Arial;sans-serif"/>
        </w:rPr>
        <w:t xml:space="preserve">                                         -</w:t>
      </w:r>
      <w:r w:rsidR="00EA333A" w:rsidRPr="00EA333A">
        <w:rPr>
          <w:rFonts w:ascii="Verdana;Tahoma;Arial;sans-serif" w:hAnsi="Verdana;Tahoma;Arial;sans-serif"/>
        </w:rPr>
        <w:t>10</w:t>
      </w:r>
      <w:r w:rsidR="00EA333A">
        <w:rPr>
          <w:rFonts w:ascii="Verdana;Tahoma;Arial;sans-serif" w:hAnsi="Verdana;Tahoma;Arial;sans-serif"/>
        </w:rPr>
        <w:t>шт</w:t>
      </w:r>
      <w:r>
        <w:rPr>
          <w:rFonts w:ascii="Verdana;Tahoma;Arial;sans-serif" w:hAnsi="Verdana;Tahoma;Arial;sans-serif"/>
        </w:rPr>
        <w:br/>
        <w:t>R7 = 0,47 Ом 5W</w:t>
      </w:r>
      <w:r w:rsidR="00EA333A">
        <w:rPr>
          <w:rFonts w:ascii="Verdana;Tahoma;Arial;sans-serif" w:hAnsi="Verdana;Tahoma;Arial;sans-serif"/>
        </w:rPr>
        <w:t xml:space="preserve">                                                                              - 2шт</w:t>
      </w:r>
      <w:r>
        <w:rPr>
          <w:rFonts w:ascii="Verdana;Tahoma;Arial;sans-serif" w:hAnsi="Verdana;Tahoma;Arial;sans-serif"/>
        </w:rPr>
        <w:br/>
        <w:t>R8, R11 = 27 кОм 1/4W</w:t>
      </w:r>
      <w:r w:rsidR="00EA333A">
        <w:rPr>
          <w:rFonts w:ascii="Verdana;Tahoma;Arial;sans-serif" w:hAnsi="Verdana;Tahoma;Arial;sans-serif"/>
        </w:rPr>
        <w:t xml:space="preserve">                                                                   -4шт</w:t>
      </w:r>
      <w:r>
        <w:rPr>
          <w:rFonts w:ascii="Verdana;Tahoma;Arial;sans-serif" w:hAnsi="Verdana;Tahoma;Arial;sans-serif"/>
        </w:rPr>
        <w:br/>
        <w:t>R9, R19 = 2,2 кОм 1/4W</w:t>
      </w:r>
      <w:r w:rsidR="00EA333A">
        <w:rPr>
          <w:rFonts w:ascii="Verdana;Tahoma;Arial;sans-serif" w:hAnsi="Verdana;Tahoma;Arial;sans-serif"/>
        </w:rPr>
        <w:t xml:space="preserve">                                                                  -4шт</w:t>
      </w:r>
      <w:r>
        <w:rPr>
          <w:rFonts w:ascii="Verdana;Tahoma;Arial;sans-serif" w:hAnsi="Verdana;Tahoma;Arial;sans-serif"/>
        </w:rPr>
        <w:br/>
        <w:t>R10 = 270 кОм 1/4W</w:t>
      </w:r>
      <w:r w:rsidR="00EA333A">
        <w:rPr>
          <w:rFonts w:ascii="Verdana;Tahoma;Arial;sans-serif" w:hAnsi="Verdana;Tahoma;Arial;sans-serif"/>
        </w:rPr>
        <w:t xml:space="preserve">                                                                        -2шт</w:t>
      </w:r>
      <w:r>
        <w:rPr>
          <w:rFonts w:ascii="Verdana;Tahoma;Arial;sans-serif" w:hAnsi="Verdana;Tahoma;Arial;sans-serif"/>
        </w:rPr>
        <w:br/>
        <w:t>R12, R18 = 56кОм 1/4W</w:t>
      </w:r>
      <w:r w:rsidR="00EA333A">
        <w:rPr>
          <w:rFonts w:ascii="Verdana;Tahoma;Arial;sans-serif" w:hAnsi="Verdana;Tahoma;Arial;sans-serif"/>
        </w:rPr>
        <w:t xml:space="preserve">                                                                  -4шт</w:t>
      </w:r>
      <w:r>
        <w:rPr>
          <w:rFonts w:ascii="Verdana;Tahoma;Arial;sans-serif" w:hAnsi="Verdana;Tahoma;Arial;sans-serif"/>
        </w:rPr>
        <w:br/>
        <w:t>R14 = 1,5 кОм 1/4W</w:t>
      </w:r>
      <w:r w:rsidR="00EA333A">
        <w:rPr>
          <w:rFonts w:ascii="Verdana;Tahoma;Arial;sans-serif" w:hAnsi="Verdana;Tahoma;Arial;sans-serif"/>
        </w:rPr>
        <w:t xml:space="preserve">                                                                         -2шт</w:t>
      </w:r>
      <w:r>
        <w:rPr>
          <w:rFonts w:ascii="Verdana;Tahoma;Arial;sans-serif" w:hAnsi="Verdana;Tahoma;Arial;sans-serif"/>
        </w:rPr>
        <w:br/>
        <w:t>R15, R16 = 1 кОм 1/4W</w:t>
      </w:r>
      <w:r w:rsidR="00EA333A">
        <w:rPr>
          <w:rFonts w:ascii="Verdana;Tahoma;Arial;sans-serif" w:hAnsi="Verdana;Tahoma;Arial;sans-serif"/>
        </w:rPr>
        <w:t xml:space="preserve">                                                                    -4шт</w:t>
      </w:r>
      <w:r>
        <w:rPr>
          <w:rFonts w:ascii="Verdana;Tahoma;Arial;sans-serif" w:hAnsi="Verdana;Tahoma;Arial;sans-serif"/>
        </w:rPr>
        <w:br/>
        <w:t>R17 = 33 Ом 1/4W</w:t>
      </w:r>
      <w:r w:rsidR="00EA333A">
        <w:rPr>
          <w:rFonts w:ascii="Verdana;Tahoma;Arial;sans-serif" w:hAnsi="Verdana;Tahoma;Arial;sans-serif"/>
        </w:rPr>
        <w:t xml:space="preserve">                                                                             -2шт</w:t>
      </w:r>
      <w:r>
        <w:rPr>
          <w:rFonts w:ascii="Verdana;Tahoma;Arial;sans-serif" w:hAnsi="Verdana;Tahoma;Arial;sans-serif"/>
        </w:rPr>
        <w:br/>
        <w:t>R22 = 3,9 кОм 1/4W</w:t>
      </w:r>
      <w:r w:rsidR="00EA333A">
        <w:rPr>
          <w:rFonts w:ascii="Verdana;Tahoma;Arial;sans-serif" w:hAnsi="Verdana;Tahoma;Arial;sans-serif"/>
        </w:rPr>
        <w:t xml:space="preserve">                                                                          -2шт</w:t>
      </w:r>
      <w:r>
        <w:rPr>
          <w:rFonts w:ascii="Verdana;Tahoma;Arial;sans-serif" w:hAnsi="Verdana;Tahoma;Arial;sans-serif"/>
        </w:rPr>
        <w:br/>
        <w:t>RV1 = 100K триммер</w:t>
      </w:r>
      <w:r w:rsidR="00EA333A">
        <w:rPr>
          <w:rFonts w:ascii="Verdana;Tahoma;Arial;sans-serif" w:hAnsi="Verdana;Tahoma;Arial;sans-serif"/>
        </w:rPr>
        <w:t xml:space="preserve">                                                                       -2шт</w:t>
      </w:r>
      <w:r>
        <w:rPr>
          <w:rFonts w:ascii="Verdana;Tahoma;Arial;sans-serif" w:hAnsi="Verdana;Tahoma;Arial;sans-serif"/>
        </w:rPr>
        <w:br/>
        <w:t>P1, P2 = 10KOhm линейный потенциометр</w:t>
      </w:r>
      <w:r w:rsidR="00EA333A">
        <w:rPr>
          <w:rFonts w:ascii="Verdana;Tahoma;Arial;sans-serif" w:hAnsi="Verdana;Tahoma;Arial;sans-serif"/>
        </w:rPr>
        <w:t xml:space="preserve">                                   -4шт</w:t>
      </w:r>
      <w:r>
        <w:rPr>
          <w:rFonts w:ascii="Verdana;Tahoma;Arial;sans-serif" w:hAnsi="Verdana;Tahoma;Arial;sans-serif"/>
        </w:rPr>
        <w:br/>
        <w:t xml:space="preserve">C1 = 3300 </w:t>
      </w:r>
      <w:proofErr w:type="spellStart"/>
      <w:r>
        <w:rPr>
          <w:rFonts w:ascii="Verdana;Tahoma;Arial;sans-serif" w:hAnsi="Verdana;Tahoma;Arial;sans-serif"/>
        </w:rPr>
        <w:t>uF</w:t>
      </w:r>
      <w:proofErr w:type="spellEnd"/>
      <w:r>
        <w:rPr>
          <w:rFonts w:ascii="Verdana;Tahoma;Arial;sans-serif" w:hAnsi="Verdana;Tahoma;Arial;sans-serif"/>
        </w:rPr>
        <w:t>/50V электролитический</w:t>
      </w:r>
      <w:r w:rsidR="00EA333A">
        <w:rPr>
          <w:rFonts w:ascii="Verdana;Tahoma;Arial;sans-serif" w:hAnsi="Verdana;Tahoma;Arial;sans-serif"/>
        </w:rPr>
        <w:t xml:space="preserve">                                            -2шт</w:t>
      </w:r>
      <w:r>
        <w:rPr>
          <w:rFonts w:ascii="Verdana;Tahoma;Arial;sans-serif" w:hAnsi="Verdana;Tahoma;Arial;sans-serif"/>
        </w:rPr>
        <w:br/>
        <w:t>C2, C3 = 47uF/50V электролитический</w:t>
      </w:r>
      <w:r w:rsidR="00EA333A">
        <w:rPr>
          <w:rFonts w:ascii="Verdana;Tahoma;Arial;sans-serif" w:hAnsi="Verdana;Tahoma;Arial;sans-serif"/>
        </w:rPr>
        <w:t xml:space="preserve">                                          -4шт</w:t>
      </w:r>
      <w:r>
        <w:rPr>
          <w:rFonts w:ascii="Verdana;Tahoma;Arial;sans-serif" w:hAnsi="Verdana;Tahoma;Arial;sans-serif"/>
        </w:rPr>
        <w:br/>
        <w:t>C4</w:t>
      </w:r>
      <w:r w:rsidR="00EA333A">
        <w:rPr>
          <w:rFonts w:ascii="Verdana;Tahoma;Arial;sans-serif" w:hAnsi="Verdana;Tahoma;Arial;sans-serif"/>
        </w:rPr>
        <w:t>,</w:t>
      </w:r>
      <w:r w:rsidR="00EA333A" w:rsidRPr="00EA333A">
        <w:rPr>
          <w:rFonts w:ascii="Verdana;Tahoma;Arial;sans-serif" w:hAnsi="Verdana;Tahoma;Arial;sans-serif"/>
        </w:rPr>
        <w:t xml:space="preserve"> </w:t>
      </w:r>
      <w:r w:rsidR="00EA333A">
        <w:rPr>
          <w:rFonts w:ascii="Verdana;Tahoma;Arial;sans-serif" w:hAnsi="Verdana;Tahoma;Arial;sans-serif"/>
        </w:rPr>
        <w:t>C9</w:t>
      </w:r>
      <w:r>
        <w:rPr>
          <w:rFonts w:ascii="Verdana;Tahoma;Arial;sans-serif" w:hAnsi="Verdana;Tahoma;Arial;sans-serif"/>
        </w:rPr>
        <w:t xml:space="preserve"> = 100нФ </w:t>
      </w:r>
      <w:proofErr w:type="spellStart"/>
      <w:r>
        <w:rPr>
          <w:rFonts w:ascii="Verdana;Tahoma;Arial;sans-serif" w:hAnsi="Verdana;Tahoma;Arial;sans-serif"/>
        </w:rPr>
        <w:t>полиэстр</w:t>
      </w:r>
      <w:proofErr w:type="spellEnd"/>
      <w:r w:rsidR="00EA333A">
        <w:rPr>
          <w:rFonts w:ascii="Verdana;Tahoma;Arial;sans-serif" w:hAnsi="Verdana;Tahoma;Arial;sans-serif"/>
        </w:rPr>
        <w:t xml:space="preserve">                                                                -4шт</w:t>
      </w:r>
      <w:r>
        <w:rPr>
          <w:rFonts w:ascii="Verdana;Tahoma;Arial;sans-serif" w:hAnsi="Verdana;Tahoma;Arial;sans-serif"/>
        </w:rPr>
        <w:br/>
        <w:t xml:space="preserve">C5 = 200нФ </w:t>
      </w:r>
      <w:proofErr w:type="spellStart"/>
      <w:r>
        <w:rPr>
          <w:rFonts w:ascii="Verdana;Tahoma;Arial;sans-serif" w:hAnsi="Verdana;Tahoma;Arial;sans-serif"/>
        </w:rPr>
        <w:t>полиэстр</w:t>
      </w:r>
      <w:proofErr w:type="spellEnd"/>
      <w:r w:rsidR="00EA333A">
        <w:rPr>
          <w:rFonts w:ascii="Verdana;Tahoma;Arial;sans-serif" w:hAnsi="Verdana;Tahoma;Arial;sans-serif"/>
        </w:rPr>
        <w:t xml:space="preserve">                                                                       -2шт</w:t>
      </w:r>
      <w:r>
        <w:rPr>
          <w:rFonts w:ascii="Verdana;Tahoma;Arial;sans-serif" w:hAnsi="Verdana;Tahoma;Arial;sans-serif"/>
        </w:rPr>
        <w:br/>
        <w:t>C6 = 100пФ керамический</w:t>
      </w:r>
      <w:r w:rsidR="00EA333A">
        <w:rPr>
          <w:rFonts w:ascii="Verdana;Tahoma;Arial;sans-serif" w:hAnsi="Verdana;Tahoma;Arial;sans-serif"/>
        </w:rPr>
        <w:t xml:space="preserve">                                                               -2шт</w:t>
      </w:r>
      <w:r>
        <w:rPr>
          <w:rFonts w:ascii="Verdana;Tahoma;Arial;sans-serif" w:hAnsi="Verdana;Tahoma;Arial;sans-serif"/>
        </w:rPr>
        <w:br/>
        <w:t>C7 = 10uF/50V электролитический</w:t>
      </w:r>
      <w:r w:rsidR="00EA333A">
        <w:rPr>
          <w:rFonts w:ascii="Verdana;Tahoma;Arial;sans-serif" w:hAnsi="Verdana;Tahoma;Arial;sans-serif"/>
        </w:rPr>
        <w:t xml:space="preserve">                                                 -2шт</w:t>
      </w:r>
      <w:r>
        <w:rPr>
          <w:rFonts w:ascii="Verdana;Tahoma;Arial;sans-serif" w:hAnsi="Verdana;Tahoma;Arial;sans-serif"/>
        </w:rPr>
        <w:br/>
        <w:t>C8 = 330пФ керамический</w:t>
      </w:r>
      <w:r w:rsidR="00EA333A">
        <w:rPr>
          <w:rFonts w:ascii="Verdana;Tahoma;Arial;sans-serif" w:hAnsi="Verdana;Tahoma;Arial;sans-serif"/>
        </w:rPr>
        <w:t xml:space="preserve">                                                               -2шт</w:t>
      </w:r>
      <w:r>
        <w:rPr>
          <w:rFonts w:ascii="Verdana;Tahoma;Arial;sans-serif" w:hAnsi="Verdana;Tahoma;Arial;sans-serif"/>
        </w:rPr>
        <w:br/>
        <w:t>D1, D2, D3, D4 = 1N5402,3,4 диод 2A— RAX GI837U</w:t>
      </w:r>
      <w:r w:rsidR="00EA333A">
        <w:rPr>
          <w:rFonts w:ascii="Verdana;Tahoma;Arial;sans-serif" w:hAnsi="Verdana;Tahoma;Arial;sans-serif"/>
        </w:rPr>
        <w:t xml:space="preserve">                 -8 </w:t>
      </w:r>
      <w:proofErr w:type="spellStart"/>
      <w:r w:rsidR="00EA333A">
        <w:rPr>
          <w:rFonts w:ascii="Verdana;Tahoma;Arial;sans-serif" w:hAnsi="Verdana;Tahoma;Arial;sans-serif"/>
        </w:rPr>
        <w:t>шт</w:t>
      </w:r>
      <w:proofErr w:type="spellEnd"/>
      <w:r>
        <w:rPr>
          <w:rFonts w:ascii="Verdana;Tahoma;Arial;sans-serif" w:hAnsi="Verdana;Tahoma;Arial;sans-serif"/>
        </w:rPr>
        <w:br/>
        <w:t>D5, D6</w:t>
      </w:r>
      <w:r w:rsidR="00EA333A">
        <w:rPr>
          <w:rFonts w:ascii="Verdana;Tahoma;Arial;sans-serif" w:hAnsi="Verdana;Tahoma;Arial;sans-serif"/>
        </w:rPr>
        <w:t>,</w:t>
      </w:r>
      <w:r w:rsidR="00EA333A" w:rsidRPr="00EA333A">
        <w:rPr>
          <w:rFonts w:ascii="Verdana;Tahoma;Arial;sans-serif" w:hAnsi="Verdana;Tahoma;Arial;sans-serif"/>
        </w:rPr>
        <w:t xml:space="preserve"> </w:t>
      </w:r>
      <w:r w:rsidR="00EA333A">
        <w:rPr>
          <w:rFonts w:ascii="Verdana;Tahoma;Arial;sans-serif" w:hAnsi="Verdana;Tahoma;Arial;sans-serif"/>
        </w:rPr>
        <w:t>D9, D10</w:t>
      </w:r>
      <w:r>
        <w:rPr>
          <w:rFonts w:ascii="Verdana;Tahoma;Arial;sans-serif" w:hAnsi="Verdana;Tahoma;Arial;sans-serif"/>
        </w:rPr>
        <w:t xml:space="preserve"> = 1N4148</w:t>
      </w:r>
      <w:r w:rsidR="00EA333A">
        <w:rPr>
          <w:rFonts w:ascii="Verdana;Tahoma;Arial;sans-serif" w:hAnsi="Verdana;Tahoma;Arial;sans-serif"/>
        </w:rPr>
        <w:t xml:space="preserve">                                                                -8шт</w:t>
      </w:r>
      <w:r>
        <w:rPr>
          <w:rFonts w:ascii="Verdana;Tahoma;Arial;sans-serif" w:hAnsi="Verdana;Tahoma;Arial;sans-serif"/>
        </w:rPr>
        <w:br/>
        <w:t xml:space="preserve">D7, D8 = 5,6V </w:t>
      </w:r>
      <w:proofErr w:type="spellStart"/>
      <w:r>
        <w:rPr>
          <w:rFonts w:ascii="Verdana;Tahoma;Arial;sans-serif" w:hAnsi="Verdana;Tahoma;Arial;sans-serif"/>
        </w:rPr>
        <w:t>зенеревский</w:t>
      </w:r>
      <w:proofErr w:type="spellEnd"/>
      <w:r>
        <w:rPr>
          <w:rFonts w:ascii="Verdana;Tahoma;Arial;sans-serif" w:hAnsi="Verdana;Tahoma;Arial;sans-serif"/>
        </w:rPr>
        <w:t xml:space="preserve"> (стабилитрон)</w:t>
      </w:r>
      <w:r w:rsidR="00EA333A">
        <w:rPr>
          <w:rFonts w:ascii="Verdana;Tahoma;Arial;sans-serif" w:hAnsi="Verdana;Tahoma;Arial;sans-serif"/>
        </w:rPr>
        <w:t xml:space="preserve">                                      -4шт</w:t>
      </w:r>
      <w:r>
        <w:rPr>
          <w:rFonts w:ascii="Verdana;Tahoma;Arial;sans-serif" w:hAnsi="Verdana;Tahoma;Arial;sans-serif"/>
        </w:rPr>
        <w:br/>
        <w:t>D11 = 1N4001 диод 1A</w:t>
      </w:r>
      <w:r w:rsidR="00EA333A">
        <w:rPr>
          <w:rFonts w:ascii="Verdana;Tahoma;Arial;sans-serif" w:hAnsi="Verdana;Tahoma;Arial;sans-serif"/>
        </w:rPr>
        <w:t xml:space="preserve">                                                                      -2шт</w:t>
      </w:r>
      <w:r>
        <w:rPr>
          <w:rFonts w:ascii="Verdana;Tahoma;Arial;sans-serif" w:hAnsi="Verdana;Tahoma;Arial;sans-serif"/>
        </w:rPr>
        <w:br/>
        <w:t>Q1 = BC548, NPN транзистор или BC547</w:t>
      </w:r>
      <w:r w:rsidR="00EA333A">
        <w:rPr>
          <w:rFonts w:ascii="Verdana;Tahoma;Arial;sans-serif" w:hAnsi="Verdana;Tahoma;Arial;sans-serif"/>
        </w:rPr>
        <w:t xml:space="preserve">                                       -2шт</w:t>
      </w:r>
      <w:r>
        <w:rPr>
          <w:rFonts w:ascii="Verdana;Tahoma;Arial;sans-serif" w:hAnsi="Verdana;Tahoma;Arial;sans-serif"/>
        </w:rPr>
        <w:br/>
        <w:t>Q2 = 2N2219 NPN транзистор (</w:t>
      </w:r>
      <w:r>
        <w:rPr>
          <w:rFonts w:ascii="Verdana;Tahoma;Arial;sans-serif" w:hAnsi="Verdana;Tahoma;Arial;sans-serif"/>
          <w:b/>
          <w:bCs/>
        </w:rPr>
        <w:t xml:space="preserve">можно заменить на </w:t>
      </w:r>
      <w:r>
        <w:rPr>
          <w:rFonts w:ascii="Verdana;Tahoma;Arial;sans-serif" w:hAnsi="Verdana;Tahoma;Arial;sans-serif"/>
          <w:b/>
          <w:bCs/>
          <w:lang w:val="en-US"/>
        </w:rPr>
        <w:t>BD</w:t>
      </w:r>
      <w:r w:rsidRPr="008E25A6">
        <w:rPr>
          <w:rFonts w:ascii="Verdana;Tahoma;Arial;sans-serif" w:hAnsi="Verdana;Tahoma;Arial;sans-serif"/>
          <w:b/>
          <w:bCs/>
        </w:rPr>
        <w:t>139</w:t>
      </w:r>
      <w:r w:rsidRPr="008E25A6">
        <w:rPr>
          <w:rFonts w:ascii="Verdana;Tahoma;Arial;sans-serif" w:hAnsi="Verdana;Tahoma;Arial;sans-serif"/>
        </w:rPr>
        <w:t>)</w:t>
      </w:r>
      <w:r w:rsidR="00EA333A">
        <w:rPr>
          <w:rFonts w:ascii="Verdana;Tahoma;Arial;sans-serif" w:hAnsi="Verdana;Tahoma;Arial;sans-serif"/>
        </w:rPr>
        <w:t xml:space="preserve">       -2шт</w:t>
      </w:r>
      <w:r>
        <w:rPr>
          <w:rFonts w:ascii="Verdana;Tahoma;Arial;sans-serif" w:hAnsi="Verdana;Tahoma;Arial;sans-serif"/>
        </w:rPr>
        <w:br/>
        <w:t>Q3 = BC557, PNP транзистор или BC327</w:t>
      </w:r>
      <w:r w:rsidR="00EA333A">
        <w:rPr>
          <w:rFonts w:ascii="Verdana;Tahoma;Arial;sans-serif" w:hAnsi="Verdana;Tahoma;Arial;sans-serif"/>
        </w:rPr>
        <w:t xml:space="preserve">                                       </w:t>
      </w:r>
      <w:r w:rsidR="00873272">
        <w:rPr>
          <w:rFonts w:ascii="Verdana;Tahoma;Arial;sans-serif" w:hAnsi="Verdana;Tahoma;Arial;sans-serif"/>
        </w:rPr>
        <w:t xml:space="preserve"> -2</w:t>
      </w:r>
      <w:r w:rsidR="00EA333A">
        <w:rPr>
          <w:rFonts w:ascii="Verdana;Tahoma;Arial;sans-serif" w:hAnsi="Verdana;Tahoma;Arial;sans-serif"/>
        </w:rPr>
        <w:t>шт</w:t>
      </w:r>
      <w:r>
        <w:rPr>
          <w:rFonts w:ascii="Verdana;Tahoma;Arial;sans-serif" w:hAnsi="Verdana;Tahoma;Arial;sans-serif"/>
        </w:rPr>
        <w:br/>
        <w:t>Q4 = 2N3055 NPN силовой транзистор (</w:t>
      </w:r>
      <w:r>
        <w:rPr>
          <w:rStyle w:val="a4"/>
          <w:rFonts w:ascii="Verdana;Tahoma;Arial;sans-serif" w:hAnsi="Verdana;Tahoma;Arial;sans-serif"/>
        </w:rPr>
        <w:t>заменить на КТ 827А</w:t>
      </w:r>
      <w:r>
        <w:rPr>
          <w:rFonts w:ascii="Verdana;Tahoma;Arial;sans-serif" w:hAnsi="Verdana;Tahoma;Arial;sans-serif"/>
        </w:rPr>
        <w:t>)</w:t>
      </w:r>
      <w:r w:rsidR="00EA333A">
        <w:rPr>
          <w:rFonts w:ascii="Verdana;Tahoma;Arial;sans-serif" w:hAnsi="Verdana;Tahoma;Arial;sans-serif"/>
        </w:rPr>
        <w:t xml:space="preserve">  -2шт</w:t>
      </w:r>
      <w:r>
        <w:rPr>
          <w:rFonts w:ascii="Verdana;Tahoma;Arial;sans-serif" w:hAnsi="Verdana;Tahoma;Arial;sans-serif"/>
        </w:rPr>
        <w:br/>
        <w:t xml:space="preserve">U1, U2, U3 = TL081, опер. </w:t>
      </w:r>
      <w:r w:rsidR="00EA333A">
        <w:rPr>
          <w:rFonts w:ascii="Verdana;Tahoma;Arial;sans-serif" w:hAnsi="Verdana;Tahoma;Arial;sans-serif" w:hint="cs"/>
        </w:rPr>
        <w:t>У</w:t>
      </w:r>
      <w:r>
        <w:rPr>
          <w:rFonts w:ascii="Verdana;Tahoma;Arial;sans-serif" w:hAnsi="Verdana;Tahoma;Arial;sans-serif"/>
        </w:rPr>
        <w:t>силитель</w:t>
      </w:r>
      <w:r w:rsidR="00EA333A">
        <w:rPr>
          <w:rFonts w:ascii="Verdana;Tahoma;Arial;sans-serif" w:hAnsi="Verdana;Tahoma;Arial;sans-serif"/>
        </w:rPr>
        <w:t xml:space="preserve">                                              -6шт</w:t>
      </w:r>
      <w:r>
        <w:rPr>
          <w:rFonts w:ascii="Verdana;Tahoma;Arial;sans-serif" w:hAnsi="Verdana;Tahoma;Arial;sans-serif"/>
        </w:rPr>
        <w:br/>
        <w:t>D12 = LED диод</w:t>
      </w:r>
      <w:r w:rsidR="00EA333A">
        <w:rPr>
          <w:rFonts w:ascii="Verdana;Tahoma;Arial;sans-serif" w:hAnsi="Verdana;Tahoma;Arial;sans-serif"/>
        </w:rPr>
        <w:t xml:space="preserve">                                                                                  -2шт</w:t>
      </w:r>
      <w:r w:rsidR="00873272">
        <w:t xml:space="preserve">                                                     Панель на 8 ног                                                                                    -6шт                                            </w:t>
      </w:r>
      <w:proofErr w:type="spellStart"/>
      <w:r w:rsidR="00873272">
        <w:t>Клемы</w:t>
      </w:r>
      <w:proofErr w:type="spellEnd"/>
      <w:r w:rsidR="00873272">
        <w:t xml:space="preserve"> 2 </w:t>
      </w:r>
      <w:proofErr w:type="spellStart"/>
      <w:r w:rsidR="00873272">
        <w:t>пин</w:t>
      </w:r>
      <w:proofErr w:type="spellEnd"/>
      <w:r w:rsidR="00873272">
        <w:t xml:space="preserve">     </w:t>
      </w:r>
      <w:bookmarkStart w:id="1" w:name="_GoBack"/>
      <w:bookmarkEnd w:id="1"/>
      <w:r w:rsidR="00873272">
        <w:t xml:space="preserve">                                                                                    -2шт</w:t>
      </w:r>
    </w:p>
    <w:sectPr w:rsidR="00873272">
      <w:pgSz w:w="11906" w:h="16838"/>
      <w:pgMar w:top="1134" w:right="841" w:bottom="1134" w:left="675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;Tahoma;Arial;sans-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C688E"/>
    <w:rsid w:val="00873272"/>
    <w:rsid w:val="008E25A6"/>
    <w:rsid w:val="00EA333A"/>
    <w:rsid w:val="00FC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D51070-A4AC-42BE-B4EC-3C750639D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widowControl w:val="0"/>
      <w:suppressAutoHyphens/>
      <w:overflowPunct w:val="0"/>
    </w:pPr>
    <w:rPr>
      <w:rFonts w:ascii="Times New Roman" w:eastAsia="Andale Sans UI" w:hAnsi="Times New Roman" w:cs="Tahoma"/>
      <w:color w:val="00000A"/>
      <w:sz w:val="24"/>
      <w:szCs w:val="24"/>
      <w:lang w:bidi="ru-RU"/>
    </w:rPr>
  </w:style>
  <w:style w:type="character" w:customStyle="1" w:styleId="a4">
    <w:name w:val="Выделение жирным"/>
    <w:rPr>
      <w:b/>
      <w:bCs/>
    </w:rPr>
  </w:style>
  <w:style w:type="paragraph" w:customStyle="1" w:styleId="a5">
    <w:name w:val="Заголовок"/>
    <w:basedOn w:val="a3"/>
    <w:next w:val="a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3"/>
    <w:pPr>
      <w:spacing w:after="120"/>
    </w:pPr>
  </w:style>
  <w:style w:type="paragraph" w:styleId="a7">
    <w:name w:val="List"/>
    <w:basedOn w:val="a6"/>
  </w:style>
  <w:style w:type="paragraph" w:styleId="a8">
    <w:name w:val="Title"/>
    <w:basedOn w:val="a3"/>
    <w:pPr>
      <w:suppressLineNumbers/>
      <w:spacing w:before="120" w:after="120"/>
    </w:pPr>
    <w:rPr>
      <w:i/>
      <w:iCs/>
    </w:rPr>
  </w:style>
  <w:style w:type="paragraph" w:styleId="a9">
    <w:name w:val="index heading"/>
    <w:basedOn w:val="a3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Иван Александров</cp:lastModifiedBy>
  <cp:revision>6</cp:revision>
  <dcterms:created xsi:type="dcterms:W3CDTF">2009-04-16T11:32:00Z</dcterms:created>
  <dcterms:modified xsi:type="dcterms:W3CDTF">2014-12-19T19:33:00Z</dcterms:modified>
</cp:coreProperties>
</file>