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63" w:rsidRDefault="00AC7563" w:rsidP="00AC7563"/>
    <w:p w:rsidR="00AC7563" w:rsidRDefault="00AC7563" w:rsidP="00AC7563">
      <w:r>
        <w:t>Кладоискатели</w:t>
      </w:r>
    </w:p>
    <w:p w:rsidR="00AC7563" w:rsidRDefault="00AC7563" w:rsidP="00AC7563">
      <w:r>
        <w:t>10 августа 2013 в 4:33</w:t>
      </w:r>
    </w:p>
    <w:p w:rsidR="00AC7563" w:rsidRDefault="00AC7563" w:rsidP="00AC7563">
      <w:r>
        <w:t>Полный текст нового закона с комментариями юристов о правомерности использования металлоискателей. Статья 243 и 7.15</w:t>
      </w:r>
    </w:p>
    <w:p w:rsidR="00AC7563" w:rsidRDefault="00AC7563" w:rsidP="00AC7563"/>
    <w:p w:rsidR="00AC7563" w:rsidRDefault="00AC7563" w:rsidP="00AC7563">
      <w:r>
        <w:t>********** Статья 243 ************</w:t>
      </w:r>
    </w:p>
    <w:p w:rsidR="00AC7563" w:rsidRDefault="00AC7563" w:rsidP="00AC7563"/>
    <w:p w:rsidR="00AC7563" w:rsidRDefault="00AC7563" w:rsidP="00AC7563">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AC7563" w:rsidRDefault="00AC7563" w:rsidP="00AC7563"/>
    <w:p w:rsidR="00AC7563" w:rsidRDefault="00AC7563" w:rsidP="00AC7563">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AC7563" w:rsidRDefault="00AC7563" w:rsidP="00AC7563"/>
    <w:p w:rsidR="00AC7563" w:rsidRDefault="00AC7563" w:rsidP="00AC7563">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AC7563" w:rsidRDefault="00AC7563" w:rsidP="00AC7563"/>
    <w:p w:rsidR="00AC7563" w:rsidRDefault="00AC7563" w:rsidP="00AC7563">
      <w:r>
        <w:t xml:space="preserve">2. </w:t>
      </w:r>
      <w:proofErr w:type="gramStart"/>
      <w:r>
        <w:t>Деяния, предусмотренные частью первой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w:t>
      </w:r>
      <w:proofErr w:type="gramEnd"/>
      <w:r>
        <w:t xml:space="preserve"> археологического наследия,</w:t>
      </w:r>
    </w:p>
    <w:p w:rsidR="00AC7563" w:rsidRDefault="00AC7563" w:rsidP="00AC7563"/>
    <w:p w:rsidR="00AC7563" w:rsidRDefault="00AC7563" w:rsidP="00AC7563">
      <w:r>
        <w:t>- 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roofErr w:type="gramStart"/>
      <w:r>
        <w:t>.";</w:t>
      </w:r>
      <w:proofErr w:type="gramEnd"/>
    </w:p>
    <w:p w:rsidR="00AC7563" w:rsidRDefault="00AC7563" w:rsidP="00AC7563"/>
    <w:p w:rsidR="00AC7563" w:rsidRDefault="00AC7563" w:rsidP="00AC7563">
      <w:r>
        <w:t>КОММЕНТАРИЙ:</w:t>
      </w:r>
    </w:p>
    <w:p w:rsidR="00AC7563" w:rsidRDefault="00AC7563" w:rsidP="00AC7563"/>
    <w:p w:rsidR="00AC7563" w:rsidRDefault="00AC7563" w:rsidP="00AC7563">
      <w:r>
        <w:t xml:space="preserve">Статья 243 подразумевает уничтожение или повреждение объектов культурного наследия. Тут понятно все без комментариев, НЕ ВЕДИТЕ ПОИСК НА АРХЕОЛОГИЧЕСКИХ ПАМЯТНИКАХ и не разрушайте объектов культурного </w:t>
      </w:r>
      <w:proofErr w:type="spellStart"/>
      <w:r>
        <w:t>наследия</w:t>
      </w:r>
      <w:proofErr w:type="gramStart"/>
      <w:r>
        <w:t>.В</w:t>
      </w:r>
      <w:proofErr w:type="spellEnd"/>
      <w:proofErr w:type="gramEnd"/>
      <w:r>
        <w:t xml:space="preserve"> законе чётко говорится о «Уничтожение или повреждение объектов культурного наследия (памятников истории и культуры) … взятых под охрану государства».</w:t>
      </w:r>
    </w:p>
    <w:p w:rsidR="00AC7563" w:rsidRDefault="00AC7563" w:rsidP="00AC7563"/>
    <w:p w:rsidR="00AC7563" w:rsidRDefault="00AC7563" w:rsidP="00AC7563">
      <w:r>
        <w:t>Перед тем как взять руки лопату, узнайте, является ли место предполагаемого поиска археологическим объектом. Если ваш умысел был направлен на уничтожение или повреждение объектов культурного наследия и т.д., то отвечать будете по данной статье, вплоть до лишения свободы.</w:t>
      </w:r>
    </w:p>
    <w:p w:rsidR="00AC7563" w:rsidRDefault="00AC7563" w:rsidP="00AC7563"/>
    <w:p w:rsidR="00AC7563" w:rsidRDefault="00AC7563" w:rsidP="00AC7563">
      <w:r>
        <w:t>********** Статья 243.1 ************</w:t>
      </w:r>
    </w:p>
    <w:p w:rsidR="00AC7563" w:rsidRDefault="00AC7563" w:rsidP="00AC7563"/>
    <w:p w:rsidR="00AC7563" w:rsidRDefault="00AC7563" w:rsidP="00AC7563">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AC7563" w:rsidRDefault="00AC7563" w:rsidP="00AC7563"/>
    <w:p w:rsidR="00AC7563" w:rsidRDefault="00AC7563" w:rsidP="00AC7563">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AC7563" w:rsidRDefault="00AC7563" w:rsidP="00AC7563"/>
    <w:p w:rsidR="00AC7563" w:rsidRDefault="00AC7563" w:rsidP="00AC7563">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AC7563" w:rsidRDefault="00AC7563" w:rsidP="00AC7563"/>
    <w:p w:rsidR="00AC7563" w:rsidRDefault="00AC7563" w:rsidP="00AC7563">
      <w:r>
        <w:t xml:space="preserve">Примечание. </w:t>
      </w:r>
      <w:proofErr w:type="gramStart"/>
      <w:r>
        <w:t xml:space="preserve">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w:t>
      </w:r>
      <w:r>
        <w:lastRenderedPageBreak/>
        <w:t>пятьсот тысяч рублей, а в отношении объектов археологического наследия - стоимость мероприятий, необходимых в соответствии</w:t>
      </w:r>
      <w:proofErr w:type="gramEnd"/>
      <w:r>
        <w:t xml:space="preserve"> с законодательством Российской Федерации для сохранения объекта археологического наследия, </w:t>
      </w:r>
      <w:proofErr w:type="gramStart"/>
      <w:r>
        <w:t>превышающая</w:t>
      </w:r>
      <w:proofErr w:type="gramEnd"/>
      <w:r>
        <w:t xml:space="preserve"> пятьсот тысяч рублей.";</w:t>
      </w:r>
    </w:p>
    <w:p w:rsidR="00AC7563" w:rsidRDefault="00AC7563" w:rsidP="00AC7563"/>
    <w:p w:rsidR="00AC7563" w:rsidRDefault="00AC7563" w:rsidP="00AC7563">
      <w:r>
        <w:t>КОММЕНТАРИЙ:</w:t>
      </w:r>
    </w:p>
    <w:p w:rsidR="00AC7563" w:rsidRDefault="00AC7563" w:rsidP="00AC7563"/>
    <w:p w:rsidR="00AC7563" w:rsidRDefault="00AC7563" w:rsidP="00AC7563">
      <w:r>
        <w:t>В статье 243.1 говорится о нарушение требований сохранения или использования объектов культурного наследия…. Данная статья относится к владельцам объектов культурного наследия, музейным работникам, археологам которые хранят или используют объекты культурного наследия.</w:t>
      </w:r>
    </w:p>
    <w:p w:rsidR="00AC7563" w:rsidRDefault="00AC7563" w:rsidP="00AC7563"/>
    <w:p w:rsidR="00AC7563" w:rsidRDefault="00AC7563" w:rsidP="00AC7563">
      <w:r>
        <w:t>********** Статья 243.2 ************</w:t>
      </w:r>
    </w:p>
    <w:p w:rsidR="00AC7563" w:rsidRDefault="00AC7563" w:rsidP="00AC7563"/>
    <w:p w:rsidR="00AC7563" w:rsidRDefault="00AC7563" w:rsidP="00AC7563">
      <w:r>
        <w:t>"Статья 2432. Незаконные поиск и (или) изъятие археологических предметов из мест залегания.</w:t>
      </w:r>
    </w:p>
    <w:p w:rsidR="00AC7563" w:rsidRDefault="00AC7563" w:rsidP="00AC7563"/>
    <w:p w:rsidR="00AC7563" w:rsidRDefault="00AC7563" w:rsidP="00AC7563">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AC7563" w:rsidRDefault="00AC7563" w:rsidP="00AC7563"/>
    <w:p w:rsidR="00AC7563" w:rsidRDefault="00AC7563" w:rsidP="00AC7563">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AC7563" w:rsidRDefault="00AC7563" w:rsidP="00AC7563"/>
    <w:p w:rsidR="00AC7563" w:rsidRDefault="00AC7563" w:rsidP="00AC7563">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AC7563" w:rsidRDefault="00AC7563" w:rsidP="00AC7563"/>
    <w:p w:rsidR="00AC7563" w:rsidRDefault="00AC7563" w:rsidP="00AC7563">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AC7563" w:rsidRDefault="00AC7563" w:rsidP="00AC7563"/>
    <w:p w:rsidR="00AC7563" w:rsidRDefault="00AC7563" w:rsidP="00AC7563">
      <w:r>
        <w:t>3. Те же деяния, совершенные:</w:t>
      </w:r>
    </w:p>
    <w:p w:rsidR="00AC7563" w:rsidRDefault="00AC7563" w:rsidP="00AC7563"/>
    <w:p w:rsidR="00AC7563" w:rsidRDefault="00AC7563" w:rsidP="00AC7563">
      <w:r>
        <w:lastRenderedPageBreak/>
        <w:t>а) с использованием специальных технических средств (металлоискателей) поиска и (или) землеройных машин;</w:t>
      </w:r>
    </w:p>
    <w:p w:rsidR="00AC7563" w:rsidRDefault="00AC7563" w:rsidP="00AC7563"/>
    <w:p w:rsidR="00AC7563" w:rsidRDefault="00AC7563" w:rsidP="00AC7563">
      <w:r>
        <w:t>б) лицом с использованием своего служебного положения;</w:t>
      </w:r>
    </w:p>
    <w:p w:rsidR="00AC7563" w:rsidRDefault="00AC7563" w:rsidP="00AC7563"/>
    <w:p w:rsidR="00AC7563" w:rsidRDefault="00AC7563" w:rsidP="00AC7563">
      <w:r>
        <w:t>в) группой лиц по предварительному сговору или организованной группой, -</w:t>
      </w:r>
    </w:p>
    <w:p w:rsidR="00AC7563" w:rsidRDefault="00AC7563" w:rsidP="00AC7563"/>
    <w:p w:rsidR="00AC7563" w:rsidRDefault="00AC7563" w:rsidP="00AC7563">
      <w:proofErr w:type="gramStart"/>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roofErr w:type="gramEnd"/>
    </w:p>
    <w:p w:rsidR="00AC7563" w:rsidRDefault="00AC7563" w:rsidP="00AC7563"/>
    <w:p w:rsidR="00AC7563" w:rsidRDefault="00AC7563" w:rsidP="00AC7563">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AC7563" w:rsidRDefault="00AC7563" w:rsidP="00AC7563"/>
    <w:p w:rsidR="00AC7563" w:rsidRDefault="00AC7563" w:rsidP="00AC7563">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roofErr w:type="gramStart"/>
      <w:r>
        <w:t>.";</w:t>
      </w:r>
      <w:proofErr w:type="gramEnd"/>
    </w:p>
    <w:p w:rsidR="00AC7563" w:rsidRDefault="00AC7563" w:rsidP="00AC7563"/>
    <w:p w:rsidR="00AC7563" w:rsidRDefault="00AC7563" w:rsidP="00AC7563">
      <w:r>
        <w:t>КОММЕНТАРИЙ:</w:t>
      </w:r>
    </w:p>
    <w:p w:rsidR="00AC7563" w:rsidRDefault="00AC7563" w:rsidP="00AC7563"/>
    <w:p w:rsidR="00AC7563" w:rsidRDefault="00AC7563" w:rsidP="00AC7563">
      <w:r>
        <w:t xml:space="preserve">Скорее, тут больше вопросов, чем ответов. Самая важная статья </w:t>
      </w:r>
      <w:proofErr w:type="gramStart"/>
      <w:r>
        <w:t>243.2</w:t>
      </w:r>
      <w:proofErr w:type="gramEnd"/>
      <w:r>
        <w:t xml:space="preserve"> в которой говорится о «Поиск и (или) изъятие АРХЕОЛОГИЧЕСКИХ ПРЕДМЕТОВ…. ПОВЛЕКШИЕ повреждение или уничтожение культурного слоя».</w:t>
      </w:r>
    </w:p>
    <w:p w:rsidR="00AC7563" w:rsidRDefault="00AC7563" w:rsidP="00AC7563"/>
    <w:p w:rsidR="00AC7563" w:rsidRDefault="00AC7563" w:rsidP="00AC7563">
      <w:r>
        <w:t>Тут сразу возникает вопрос: А если мы ищем не археологические предметы? К статье имеется примечание 1, определяющее, что является культурным слоем. Культурный слой - слой в земле или под водой, содержащий следы существования человека, время возникновения которых превышает 100 лет, включающий археологические предметы.</w:t>
      </w:r>
    </w:p>
    <w:p w:rsidR="00AC7563" w:rsidRDefault="00AC7563" w:rsidP="00AC7563"/>
    <w:p w:rsidR="00AC7563" w:rsidRDefault="00AC7563" w:rsidP="00AC7563">
      <w:r>
        <w:t xml:space="preserve">Если ведем поиск и изъятие предметов на лугу или пашне, не являющейся зарегистрированном или выявленным археологическим объектом, и ищем и (или) изымаем только предметы, которым менее 100 лет, то по логике, не нарушаем законодательство, так как не нарушаем культурный </w:t>
      </w:r>
      <w:r>
        <w:lastRenderedPageBreak/>
        <w:t>слой, вынимая предметы, не относящиеся к культурному слою. В наших действиях нет состава административного правонарушения или преступления.</w:t>
      </w:r>
    </w:p>
    <w:p w:rsidR="00AC7563" w:rsidRDefault="00AC7563" w:rsidP="00AC7563"/>
    <w:p w:rsidR="00AC7563" w:rsidRDefault="00AC7563" w:rsidP="00AC7563">
      <w:r>
        <w:t>Пашня и места, которые были распаханы: можно ли вести поиск и (или) изъятие предметов из этого слоя? Ведь данные территории подверглись многократному разрушению сельхозтехникой, и культурный слой был здесь полностью уничтожен? Применение металлоискателя в таких местах скорее можно расценивать не как преступление, а как спасательные работы.</w:t>
      </w:r>
    </w:p>
    <w:p w:rsidR="00AC7563" w:rsidRDefault="00AC7563" w:rsidP="00AC7563"/>
    <w:p w:rsidR="00AC7563" w:rsidRDefault="00AC7563" w:rsidP="00AC7563">
      <w:r>
        <w:t>Там где нет археологических объектов или выявленных объектов вести поиск и изъятие предметов из земли, которым менее 100, по логике, не запрещено. Но прежде чем делать выводы, нужно дождаться официальных комментариев от министерства юстиции которые должны быть опубликованы после вступления закона в силу 25 августа 2013. С соответствующим письмом мы обратились в министерство юстиции.</w:t>
      </w:r>
    </w:p>
    <w:p w:rsidR="00AC7563" w:rsidRDefault="00AC7563" w:rsidP="00AC7563"/>
    <w:p w:rsidR="00AC7563" w:rsidRDefault="00AC7563" w:rsidP="00AC7563">
      <w:r>
        <w:t>********** Статья 243.3 ************</w:t>
      </w:r>
    </w:p>
    <w:p w:rsidR="00AC7563" w:rsidRDefault="00AC7563" w:rsidP="00AC7563"/>
    <w:p w:rsidR="00AC7563" w:rsidRDefault="00AC7563" w:rsidP="00AC7563">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AC7563" w:rsidRDefault="00AC7563" w:rsidP="00AC7563"/>
    <w:p w:rsidR="00AC7563" w:rsidRDefault="00AC7563" w:rsidP="00AC7563">
      <w:r>
        <w:t>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AC7563" w:rsidRDefault="00AC7563" w:rsidP="00AC7563"/>
    <w:p w:rsidR="00AC7563" w:rsidRDefault="00AC7563" w:rsidP="00AC7563">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AC7563" w:rsidRDefault="00AC7563" w:rsidP="00AC7563"/>
    <w:p w:rsidR="00AC7563" w:rsidRDefault="00AC7563" w:rsidP="00AC7563">
      <w:r>
        <w:t>2. Те же деяния, совершенные:</w:t>
      </w:r>
    </w:p>
    <w:p w:rsidR="00AC7563" w:rsidRDefault="00AC7563" w:rsidP="00AC7563"/>
    <w:p w:rsidR="00AC7563" w:rsidRDefault="00AC7563" w:rsidP="00AC7563">
      <w:r>
        <w:t>а) должностным лицом с использованием своего служебного положения;</w:t>
      </w:r>
    </w:p>
    <w:p w:rsidR="00AC7563" w:rsidRDefault="00AC7563" w:rsidP="00AC7563"/>
    <w:p w:rsidR="00AC7563" w:rsidRDefault="00AC7563" w:rsidP="00AC7563">
      <w:r>
        <w:t>б) группой лиц по предварительному сговору или организованной группой, -</w:t>
      </w:r>
    </w:p>
    <w:p w:rsidR="00AC7563" w:rsidRDefault="00AC7563" w:rsidP="00AC7563"/>
    <w:p w:rsidR="00AC7563" w:rsidRDefault="00AC7563" w:rsidP="00AC7563">
      <w:proofErr w:type="gramStart"/>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w:t>
      </w:r>
      <w:proofErr w:type="gramEnd"/>
      <w:r>
        <w:t xml:space="preserve"> дохода осужденного за период до шести месяцев либо без такового и с ограничением свободы на срок до полутора лет либо без такового.</w:t>
      </w:r>
    </w:p>
    <w:p w:rsidR="00AC7563" w:rsidRDefault="00AC7563" w:rsidP="00AC7563"/>
    <w:p w:rsidR="00AC7563" w:rsidRDefault="00AC7563" w:rsidP="00AC7563">
      <w:r>
        <w:t>Примечание. Крупным размером культурных ценностей в настоящей статье признается их стоимость, превышающая сто тысяч рублей</w:t>
      </w:r>
      <w:proofErr w:type="gramStart"/>
      <w:r>
        <w:t>.".</w:t>
      </w:r>
      <w:proofErr w:type="gramEnd"/>
    </w:p>
    <w:p w:rsidR="00AC7563" w:rsidRDefault="00AC7563" w:rsidP="00AC7563"/>
    <w:p w:rsidR="00AC7563" w:rsidRDefault="00AC7563" w:rsidP="00AC7563">
      <w:r>
        <w:t>КОММЕНТАРИЙ:</w:t>
      </w:r>
    </w:p>
    <w:p w:rsidR="00AC7563" w:rsidRDefault="00AC7563" w:rsidP="00AC7563"/>
    <w:p w:rsidR="00AC7563" w:rsidRDefault="00AC7563" w:rsidP="00AC7563">
      <w:r>
        <w:t>Данная статья 243.3 только для лиц, получивших открытый лист.</w:t>
      </w:r>
    </w:p>
    <w:p w:rsidR="00AC7563" w:rsidRDefault="00AC7563" w:rsidP="00AC7563"/>
    <w:p w:rsidR="00AC7563" w:rsidRDefault="00AC7563" w:rsidP="00AC7563">
      <w:r>
        <w:t>********** Статья 7.15 ************</w:t>
      </w:r>
    </w:p>
    <w:p w:rsidR="00AC7563" w:rsidRDefault="00AC7563" w:rsidP="00AC7563"/>
    <w:p w:rsidR="00AC7563" w:rsidRDefault="00AC7563" w:rsidP="00AC7563">
      <w:r>
        <w:t>Статья 7.15.Ведение археологических разведок или раскопок без разрешения.</w:t>
      </w:r>
    </w:p>
    <w:p w:rsidR="00AC7563" w:rsidRDefault="00AC7563" w:rsidP="00AC7563"/>
    <w:p w:rsidR="00AC7563" w:rsidRDefault="00AC7563" w:rsidP="00AC7563">
      <w:r>
        <w:t>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AC7563" w:rsidRDefault="00AC7563" w:rsidP="00AC7563"/>
    <w:p w:rsidR="00AC7563" w:rsidRDefault="00AC7563" w:rsidP="00AC7563">
      <w:r>
        <w:t xml:space="preserve">влечет наложение административного штрафа </w:t>
      </w:r>
      <w:proofErr w:type="gramStart"/>
      <w:r>
        <w:t>на граждан в размере от одной тысячи пятисот до двух тысяч пятисот рублей с конфискацией</w:t>
      </w:r>
      <w:proofErr w:type="gramEnd"/>
      <w:r>
        <w:t xml:space="preserve"> предметов, добытых в результате раскопок, а также инструментов и оборудования, использованных для разведок или раскопок; </w:t>
      </w:r>
      <w:proofErr w:type="gramStart"/>
      <w:r>
        <w:t>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roofErr w:type="gramEnd"/>
    </w:p>
    <w:p w:rsidR="00AC7563" w:rsidRDefault="00AC7563" w:rsidP="00AC7563"/>
    <w:p w:rsidR="00AC7563" w:rsidRDefault="00AC7563" w:rsidP="00AC7563">
      <w:r>
        <w:lastRenderedPageBreak/>
        <w:t>2. Действия, предусмотренные частью 1 настоящей статьи, повлекшие по неосторожности повреждение или уничтожение объекта археологического наследия, -</w:t>
      </w:r>
    </w:p>
    <w:p w:rsidR="00AC7563" w:rsidRDefault="00AC7563" w:rsidP="00AC7563"/>
    <w:p w:rsidR="00AC7563" w:rsidRDefault="00AC7563" w:rsidP="00AC7563">
      <w:r>
        <w:t xml:space="preserve">влекут наложение административного штрафа </w:t>
      </w:r>
      <w:proofErr w:type="gramStart"/>
      <w:r>
        <w:t>на граждан в размере от двух тысяч до двух тысяч пятисот рублей с конфискацией</w:t>
      </w:r>
      <w:proofErr w:type="gramEnd"/>
      <w:r>
        <w:t xml:space="preserve"> предметов, добытых в результате раскопок, а также инструментов и оборудования, использованных для разведок или раскопок; </w:t>
      </w:r>
      <w:proofErr w:type="gramStart"/>
      <w:r>
        <w:t>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w:t>
      </w:r>
      <w:proofErr w:type="gramEnd"/>
    </w:p>
    <w:p w:rsidR="00AC7563" w:rsidRDefault="00AC7563" w:rsidP="00AC7563"/>
    <w:p w:rsidR="00AC7563" w:rsidRDefault="00AC7563" w:rsidP="00AC7563">
      <w:r>
        <w:t>3. Действия, предусмотренные частью 1 настоящей статьи, совершенные с использованием специальных технических средств поиска и (или) землеройных машин, -</w:t>
      </w:r>
    </w:p>
    <w:p w:rsidR="00AC7563" w:rsidRDefault="00AC7563" w:rsidP="00AC7563"/>
    <w:p w:rsidR="00AC7563" w:rsidRDefault="00AC7563" w:rsidP="00AC7563">
      <w:r>
        <w:t xml:space="preserve">влекут наложение административного штрафа </w:t>
      </w:r>
      <w:proofErr w:type="gramStart"/>
      <w:r>
        <w:t>на граждан в размере от двух тысяч до двух тысяч пятисот рублей с конфискацией</w:t>
      </w:r>
      <w:proofErr w:type="gramEnd"/>
      <w:r>
        <w:t xml:space="preserve">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roofErr w:type="gramStart"/>
      <w:r>
        <w:t>.";</w:t>
      </w:r>
      <w:proofErr w:type="gramEnd"/>
    </w:p>
    <w:p w:rsidR="00AC7563" w:rsidRDefault="00AC7563" w:rsidP="00AC7563"/>
    <w:p w:rsidR="00AC7563" w:rsidRDefault="00AC7563" w:rsidP="00AC7563">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AC7563" w:rsidRDefault="00AC7563" w:rsidP="00AC7563"/>
    <w:p w:rsidR="00AC7563" w:rsidRDefault="00AC7563" w:rsidP="00AC7563">
      <w:r>
        <w:t>КОММЕНТАРИЙ:</w:t>
      </w:r>
    </w:p>
    <w:p w:rsidR="00AC7563" w:rsidRDefault="00AC7563" w:rsidP="00AC7563"/>
    <w:p w:rsidR="00AC7563" w:rsidRDefault="00AC7563" w:rsidP="00AC7563">
      <w:r>
        <w:t>Если у вас нет умысла вести археологическую разведку или раскопки, то статья к вам не относится. Поиск и (или) изъятие предметов из земли не является умыслом вести археологическую разведку или раскопки. Нужно доказать, что вы ведете именно археологическую разведку, а не ищите монетки времен СССР с помощью металлоискателя и лопаты.</w:t>
      </w:r>
    </w:p>
    <w:p w:rsidR="00AC7563" w:rsidRDefault="00AC7563" w:rsidP="00AC7563"/>
    <w:p w:rsidR="00AC7563" w:rsidRDefault="00AC7563" w:rsidP="00AC7563">
      <w:r>
        <w:t>********** ЗАКЛЮЧЕНИЕ: ************</w:t>
      </w:r>
    </w:p>
    <w:p w:rsidR="00AC7563" w:rsidRDefault="00AC7563" w:rsidP="00AC7563"/>
    <w:p w:rsidR="00AC7563" w:rsidRDefault="00AC7563" w:rsidP="00AC7563">
      <w:r>
        <w:t>Мы прокомментировали данные положения закона, руководствуясь нашим пониманием после консультации с профессиональными юристами. Напомним, что уголовная ответственность, и административная за разрушения памятников – были всегда.</w:t>
      </w:r>
    </w:p>
    <w:p w:rsidR="00AC7563" w:rsidRDefault="00AC7563" w:rsidP="00AC7563"/>
    <w:p w:rsidR="00AC7563" w:rsidRDefault="00AC7563" w:rsidP="00AC7563">
      <w:r>
        <w:t xml:space="preserve">Обратите внимание на то, что ответственность почти не изменилась, и как нельзя было вести </w:t>
      </w:r>
      <w:proofErr w:type="spellStart"/>
      <w:proofErr w:type="gramStart"/>
      <w:r>
        <w:t>арх</w:t>
      </w:r>
      <w:proofErr w:type="spellEnd"/>
      <w:proofErr w:type="gramEnd"/>
      <w:r>
        <w:t xml:space="preserve"> разведку или раскопки без разрешения государственных органов, так и сейчас нельзя, как была уголовная ответственность в виде лишения свободы, так и осталась, как был штраф по административный 2 500 руб. с конфискацией металлоискателя и находок, так и остался. Все те же 243 УК РФ и 7.15 КоАП РФ.</w:t>
      </w:r>
    </w:p>
    <w:p w:rsidR="00AC7563" w:rsidRDefault="00AC7563" w:rsidP="00AC7563"/>
    <w:p w:rsidR="00AC7563" w:rsidRDefault="00AC7563" w:rsidP="00AC7563">
      <w:r>
        <w:t xml:space="preserve">В новых поправках к закону уточнено понятие культурного слоя, который нарушать нельзя, возраст которого более 100 лет. </w:t>
      </w:r>
      <w:proofErr w:type="gramStart"/>
      <w:r>
        <w:t>В старом законе, культурный слой приравнивался к «следы существования человека в прошлых эпохах», что позволяло привлечь к ответственности за поиск даже современных монет.</w:t>
      </w:r>
      <w:proofErr w:type="gramEnd"/>
    </w:p>
    <w:p w:rsidR="00AC7563" w:rsidRDefault="00AC7563" w:rsidP="00AC7563"/>
    <w:p w:rsidR="00737A86" w:rsidRDefault="00AC7563" w:rsidP="00AC7563">
      <w:r>
        <w:t xml:space="preserve">Использование металлоискателей не запрещено и не приравнены к автомату «Калашникова», а значит необходимо ждать пояснения </w:t>
      </w:r>
      <w:proofErr w:type="gramStart"/>
      <w:r>
        <w:t>от</w:t>
      </w:r>
      <w:proofErr w:type="gramEnd"/>
      <w:r>
        <w:t xml:space="preserve"> </w:t>
      </w:r>
      <w:proofErr w:type="gramStart"/>
      <w:r>
        <w:t>министерство</w:t>
      </w:r>
      <w:proofErr w:type="gramEnd"/>
      <w:r>
        <w:t xml:space="preserve"> юстиции. С соответствующим письмом мы обратились в министерство юстиции.</w:t>
      </w:r>
      <w:bookmarkStart w:id="0" w:name="_GoBack"/>
      <w:bookmarkEnd w:id="0"/>
    </w:p>
    <w:sectPr w:rsidR="00737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63"/>
    <w:rsid w:val="00737A86"/>
    <w:rsid w:val="00AC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2013-08-12T14:08:00Z</dcterms:created>
  <dcterms:modified xsi:type="dcterms:W3CDTF">2013-08-12T14:10:00Z</dcterms:modified>
</cp:coreProperties>
</file>