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4" w:type="pct"/>
        <w:tblCellSpacing w:w="7" w:type="dxa"/>
        <w:tblInd w:w="-60" w:type="dxa"/>
        <w:shd w:val="clear" w:color="auto" w:fill="A9B8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384"/>
        <w:gridCol w:w="1886"/>
        <w:gridCol w:w="1886"/>
        <w:gridCol w:w="3325"/>
      </w:tblGrid>
      <w:tr w:rsidR="004A4555" w:rsidRPr="004A4555" w:rsidTr="00482FCB">
        <w:trPr>
          <w:gridBefore w:val="1"/>
          <w:gridAfter w:val="1"/>
          <w:wAfter w:w="1060" w:type="pct"/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4A4555" w:rsidRPr="004A4555" w:rsidRDefault="004A4555" w:rsidP="004A45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4A45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aleksey_gregul</w:t>
            </w:r>
            <w:proofErr w:type="spellEnd"/>
            <w:r w:rsidRPr="004A455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4A4555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41F0BC" wp14:editId="2CBD45A6">
                  <wp:extent cx="184150" cy="171450"/>
                  <wp:effectExtent l="0" t="0" r="6350" b="0"/>
                  <wp:docPr id="1" name="Рисунок 1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pct"/>
            <w:gridSpan w:val="2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1"/>
            </w:tblGrid>
            <w:tr w:rsidR="004A4555" w:rsidRPr="004A455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A4555" w:rsidRPr="004A4555" w:rsidRDefault="004A4555" w:rsidP="004A4555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4A455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proofErr w:type="spellStart"/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: Рыбаки, </w:t>
                  </w:r>
                  <w:proofErr w:type="gramStart"/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ау</w:t>
                  </w:r>
                  <w:proofErr w:type="gramEnd"/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!</w:t>
                  </w:r>
                </w:p>
                <w:p w:rsidR="004A4555" w:rsidRPr="004A4555" w:rsidRDefault="004A4555" w:rsidP="004A4555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A4555"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 wp14:anchorId="7425B3C3" wp14:editId="656E4476">
                        <wp:extent cx="114300" cy="82550"/>
                        <wp:effectExtent l="0" t="0" r="0" b="0"/>
                        <wp:docPr id="2" name="Рисунок 2" descr="Сообщение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ообщение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455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 Вт </w:t>
                  </w:r>
                  <w:proofErr w:type="spellStart"/>
                  <w:proofErr w:type="gramStart"/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апр</w:t>
                  </w:r>
                  <w:proofErr w:type="spellEnd"/>
                  <w:proofErr w:type="gramEnd"/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26, 2011 14:37:56 </w:t>
                  </w:r>
                </w:p>
              </w:tc>
            </w:tr>
          </w:tbl>
          <w:p w:rsidR="004A4555" w:rsidRPr="004A4555" w:rsidRDefault="004A4555" w:rsidP="004A455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4555" w:rsidRPr="004A4555" w:rsidTr="008E2AF7">
        <w:trPr>
          <w:gridBefore w:val="1"/>
          <w:gridAfter w:val="1"/>
          <w:wAfter w:w="1060" w:type="pct"/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4A4555" w:rsidRPr="004A4555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4555" w:rsidRPr="004A4555" w:rsidRDefault="004A4555" w:rsidP="004A45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A455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Встал на лапы</w:t>
                  </w:r>
                </w:p>
              </w:tc>
            </w:tr>
            <w:tr w:rsidR="004A4555" w:rsidRPr="004A4555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4555" w:rsidRPr="004A4555" w:rsidRDefault="004A4555" w:rsidP="004A45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4A4555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8144F00" wp14:editId="1E2792D6">
                        <wp:extent cx="666750" cy="908050"/>
                        <wp:effectExtent l="0" t="0" r="0" b="6350"/>
                        <wp:docPr id="3" name="Рисунок 3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908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4555" w:rsidRPr="004A4555" w:rsidRDefault="004A4555" w:rsidP="004A455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4A455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Карма:</w:t>
            </w:r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1</w:t>
            </w:r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gramStart"/>
            <w:r w:rsidRPr="004A455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Зарегистрирован</w:t>
            </w:r>
            <w:proofErr w:type="gramEnd"/>
            <w:r w:rsidRPr="004A455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:</w:t>
            </w:r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gramStart"/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Ср</w:t>
            </w:r>
            <w:proofErr w:type="gramEnd"/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дек 29, 2010 21:30:34</w:t>
            </w:r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4A455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Сообщений:</w:t>
            </w:r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130 </w:t>
            </w:r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hyperlink r:id="rId9" w:history="1">
              <w:r w:rsidRPr="004A4555">
                <w:rPr>
                  <w:rFonts w:ascii="Verdana" w:eastAsia="Times New Roman" w:hAnsi="Verdana" w:cs="Times New Roman"/>
                  <w:b/>
                  <w:bCs/>
                  <w:color w:val="006699"/>
                  <w:sz w:val="15"/>
                  <w:szCs w:val="15"/>
                  <w:lang w:eastAsia="ru-RU"/>
                </w:rPr>
                <w:t>Рейтинг сообщения:</w:t>
              </w:r>
              <w:r w:rsidRPr="004A4555">
                <w:rPr>
                  <w:rFonts w:ascii="Verdana" w:eastAsia="Times New Roman" w:hAnsi="Verdana" w:cs="Times New Roman"/>
                  <w:color w:val="006699"/>
                  <w:sz w:val="15"/>
                  <w:szCs w:val="15"/>
                  <w:lang w:eastAsia="ru-RU"/>
                </w:rPr>
                <w:t> 0 </w:t>
              </w:r>
            </w:hyperlink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4A455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 w:type="textWrapping" w:clear="all"/>
            </w:r>
          </w:p>
        </w:tc>
        <w:tc>
          <w:tcPr>
            <w:tcW w:w="0" w:type="auto"/>
            <w:gridSpan w:val="2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1"/>
            </w:tblGrid>
            <w:tr w:rsidR="004A4555" w:rsidRPr="004A4555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4A4555" w:rsidRPr="004A4555" w:rsidRDefault="004A4555" w:rsidP="004A4555">
                  <w:pPr>
                    <w:shd w:val="clear" w:color="auto" w:fill="A9B8C2"/>
                    <w:spacing w:after="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4A4555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nibiluk</w:t>
                  </w:r>
                  <w:proofErr w:type="spellEnd"/>
                  <w:r w:rsidRPr="004A4555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 xml:space="preserve"> писа</w:t>
                  </w:r>
                  <w:proofErr w:type="gramStart"/>
                  <w:r w:rsidRPr="004A4555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л(</w:t>
                  </w:r>
                  <w:proofErr w:type="gramEnd"/>
                  <w:r w:rsidRPr="004A4555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а):</w:t>
                  </w:r>
                </w:p>
                <w:p w:rsidR="004A4555" w:rsidRPr="004A4555" w:rsidRDefault="004A4555" w:rsidP="004A4555">
                  <w:pPr>
                    <w:shd w:val="clear" w:color="auto" w:fill="FAFAFA"/>
                    <w:spacing w:after="150" w:line="336" w:lineRule="atLeast"/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</w:pPr>
                  <w:r w:rsidRPr="004A4555"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  <w:t>А светики правильно нарисованы</w:t>
                  </w:r>
                  <w:proofErr w:type="gramStart"/>
                  <w:r w:rsidRPr="004A4555"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  <w:t xml:space="preserve"> ?</w:t>
                  </w:r>
                  <w:proofErr w:type="gramEnd"/>
                  <w:r w:rsidRPr="004A4555"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  <w:t xml:space="preserve"> Меня </w:t>
                  </w:r>
                  <w:proofErr w:type="spellStart"/>
                  <w:proofErr w:type="gramStart"/>
                  <w:r w:rsidRPr="004A4555"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  <w:t>смущяет</w:t>
                  </w:r>
                  <w:proofErr w:type="spellEnd"/>
                  <w:proofErr w:type="gramEnd"/>
                  <w:r w:rsidRPr="004A4555"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  <w:t xml:space="preserve"> что они катодом к +</w:t>
                  </w:r>
                </w:p>
                <w:p w:rsidR="004A4555" w:rsidRPr="004A4555" w:rsidRDefault="004A4555" w:rsidP="001A0E25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A45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Нет не правильно. Это ошибка. Переверните.</w:t>
                  </w:r>
                  <w:r w:rsidRPr="004A45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</w:tr>
          </w:tbl>
          <w:p w:rsidR="004A4555" w:rsidRPr="004A4555" w:rsidRDefault="004A4555" w:rsidP="004A455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8E2AF7" w:rsidRPr="008E2AF7" w:rsidTr="008E2AF7">
        <w:tblPrEx>
          <w:tblCellSpacing w:w="37" w:type="dxa"/>
          <w:shd w:val="clear" w:color="auto" w:fill="auto"/>
        </w:tblPrEx>
        <w:trPr>
          <w:gridAfter w:val="2"/>
          <w:wAfter w:w="2392" w:type="pct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8E2AF7" w:rsidRPr="008E2AF7" w:rsidRDefault="008E2AF7" w:rsidP="008E2AF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8E2AF7" w:rsidRPr="008E2AF7" w:rsidTr="00482FCB">
        <w:tblPrEx>
          <w:tblCellSpacing w:w="37" w:type="dxa"/>
          <w:shd w:val="clear" w:color="auto" w:fill="auto"/>
        </w:tblPrEx>
        <w:trPr>
          <w:trHeight w:val="375"/>
          <w:tblCellSpacing w:w="37" w:type="dxa"/>
        </w:trPr>
        <w:tc>
          <w:tcPr>
            <w:tcW w:w="0" w:type="auto"/>
            <w:gridSpan w:val="3"/>
            <w:shd w:val="clear" w:color="auto" w:fill="FFCCCC"/>
            <w:vAlign w:val="center"/>
            <w:hideMark/>
          </w:tcPr>
          <w:p w:rsidR="008E2AF7" w:rsidRPr="008E2AF7" w:rsidRDefault="008E2AF7" w:rsidP="008E2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8E2AF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aleksey_gregul</w:t>
            </w:r>
            <w:proofErr w:type="spellEnd"/>
            <w:r w:rsidRPr="008E2A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8E2AF7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B5AABF" wp14:editId="1C646197">
                  <wp:extent cx="184150" cy="171450"/>
                  <wp:effectExtent l="0" t="0" r="6350" b="0"/>
                  <wp:docPr id="4" name="Рисунок 4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pct"/>
            <w:gridSpan w:val="2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8E2AF7" w:rsidRPr="008E2AF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E2AF7" w:rsidRPr="008E2AF7" w:rsidRDefault="008E2AF7" w:rsidP="008E2AF7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8E2AF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proofErr w:type="spellStart"/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: Рыбаки, </w:t>
                  </w:r>
                  <w:proofErr w:type="gramStart"/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ау</w:t>
                  </w:r>
                  <w:proofErr w:type="gramEnd"/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!</w:t>
                  </w:r>
                </w:p>
                <w:p w:rsidR="008E2AF7" w:rsidRPr="008E2AF7" w:rsidRDefault="008E2AF7" w:rsidP="008E2AF7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8E2AF7"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 wp14:anchorId="5200AF87" wp14:editId="7F5AA76E">
                        <wp:extent cx="114300" cy="82550"/>
                        <wp:effectExtent l="0" t="0" r="0" b="0"/>
                        <wp:docPr id="5" name="Рисунок 5" descr="Сообщение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ообщение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AF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 Ср </w:t>
                  </w:r>
                  <w:proofErr w:type="spellStart"/>
                  <w:proofErr w:type="gramStart"/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апр</w:t>
                  </w:r>
                  <w:proofErr w:type="spellEnd"/>
                  <w:proofErr w:type="gramEnd"/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2011 13:59:04 </w:t>
                  </w:r>
                </w:p>
              </w:tc>
            </w:tr>
          </w:tbl>
          <w:p w:rsidR="008E2AF7" w:rsidRPr="008E2AF7" w:rsidRDefault="008E2AF7" w:rsidP="008E2AF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8E2AF7" w:rsidRPr="008E2AF7" w:rsidTr="008E2AF7">
        <w:tblPrEx>
          <w:tblCellSpacing w:w="37" w:type="dxa"/>
          <w:shd w:val="clear" w:color="auto" w:fill="auto"/>
        </w:tblPrEx>
        <w:trPr>
          <w:tblCellSpacing w:w="37" w:type="dxa"/>
        </w:trPr>
        <w:tc>
          <w:tcPr>
            <w:tcW w:w="0" w:type="auto"/>
            <w:gridSpan w:val="3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8E2AF7" w:rsidRPr="008E2AF7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2AF7" w:rsidRPr="008E2AF7" w:rsidRDefault="008E2AF7" w:rsidP="008E2A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8E2AF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Встал на лапы</w:t>
                  </w:r>
                </w:p>
              </w:tc>
            </w:tr>
            <w:tr w:rsidR="008E2AF7" w:rsidRPr="008E2AF7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2AF7" w:rsidRPr="008E2AF7" w:rsidRDefault="008E2AF7" w:rsidP="008E2A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8E2AF7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FD3E40" wp14:editId="7549CAA7">
                        <wp:extent cx="666750" cy="908050"/>
                        <wp:effectExtent l="0" t="0" r="0" b="6350"/>
                        <wp:docPr id="6" name="Рисунок 6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908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2AF7" w:rsidRPr="008E2AF7" w:rsidRDefault="008E2AF7" w:rsidP="008E2AF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E2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Карма:</w:t>
            </w:r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1</w:t>
            </w:r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gramStart"/>
            <w:r w:rsidRPr="008E2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Зарегистрирован</w:t>
            </w:r>
            <w:proofErr w:type="gramEnd"/>
            <w:r w:rsidRPr="008E2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:</w:t>
            </w:r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gramStart"/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Ср</w:t>
            </w:r>
            <w:proofErr w:type="gramEnd"/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дек 29, 2010 21:30:34</w:t>
            </w:r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E2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Сообщений:</w:t>
            </w:r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130 </w:t>
            </w:r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hyperlink r:id="rId11" w:history="1">
              <w:r w:rsidRPr="008E2AF7">
                <w:rPr>
                  <w:rFonts w:ascii="Verdana" w:eastAsia="Times New Roman" w:hAnsi="Verdana" w:cs="Times New Roman"/>
                  <w:b/>
                  <w:bCs/>
                  <w:color w:val="006699"/>
                  <w:sz w:val="15"/>
                  <w:szCs w:val="15"/>
                  <w:lang w:eastAsia="ru-RU"/>
                </w:rPr>
                <w:t>Рейтинг сообщения:</w:t>
              </w:r>
              <w:r w:rsidRPr="008E2AF7">
                <w:rPr>
                  <w:rFonts w:ascii="Verdana" w:eastAsia="Times New Roman" w:hAnsi="Verdana" w:cs="Times New Roman"/>
                  <w:color w:val="006699"/>
                  <w:sz w:val="15"/>
                  <w:szCs w:val="15"/>
                  <w:lang w:eastAsia="ru-RU"/>
                </w:rPr>
                <w:t> 0 </w:t>
              </w:r>
            </w:hyperlink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E2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 w:type="textWrapping" w:clear="all"/>
            </w:r>
          </w:p>
        </w:tc>
        <w:tc>
          <w:tcPr>
            <w:tcW w:w="0" w:type="auto"/>
            <w:gridSpan w:val="2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8E2AF7" w:rsidRPr="008E2AF7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8E2AF7" w:rsidRPr="008E2AF7" w:rsidRDefault="008E2AF7" w:rsidP="008E2AF7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E2A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Исправил схему подключения светодиодов.</w:t>
                  </w:r>
                  <w:r w:rsidRPr="008E2A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Добавил ключик </w:t>
                  </w:r>
                  <w:proofErr w:type="spellStart"/>
                  <w:r w:rsidRPr="008E2A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no_radio</w:t>
                  </w:r>
                  <w:proofErr w:type="spellEnd"/>
                  <w:r w:rsidRPr="008E2AF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8E2AF7" w:rsidRPr="008E2AF7" w:rsidRDefault="008E2AF7" w:rsidP="008E2A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8E2AF7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7" w:type="dxa"/>
                    <w:shd w:val="clear" w:color="auto" w:fill="A9B8C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2"/>
                  </w:tblGrid>
                  <w:tr w:rsidR="008E2AF7" w:rsidRPr="008E2AF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CCCC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E2AF7" w:rsidRPr="008E2AF7" w:rsidRDefault="008E2AF7" w:rsidP="008E2A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E2AF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Вложения:</w:t>
                        </w:r>
                      </w:p>
                    </w:tc>
                  </w:tr>
                  <w:tr w:rsidR="008E2AF7" w:rsidRPr="008E2AF7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CCCC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E2AF7" w:rsidRPr="008E2AF7" w:rsidRDefault="008E2AF7" w:rsidP="008E2A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E2AF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ru-RU"/>
                          </w:rPr>
                          <w:t>Комментарий к файлу:</w:t>
                        </w:r>
                        <w:r w:rsidRPr="008E2AF7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 Сигнализатор поклевки с пейджером</w:t>
                        </w:r>
                        <w:r w:rsidRPr="008E2AF7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8E2AF7"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AF06BB8" wp14:editId="64613FD8">
                              <wp:extent cx="95250" cy="120650"/>
                              <wp:effectExtent l="0" t="0" r="0" b="0"/>
                              <wp:docPr id="7" name="Рисунок 7" descr="http://radiokot.ru/forum/styles/RK_THEME/imageset/icon_clip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radiokot.ru/forum/styles/RK_THEME/imageset/icon_clip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2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AF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hyperlink r:id="rId13" w:history="1">
                          <w:r w:rsidRPr="008E2AF7">
                            <w:rPr>
                              <w:rFonts w:ascii="Verdana" w:eastAsia="Times New Roman" w:hAnsi="Verdana" w:cs="Times New Roman"/>
                              <w:color w:val="006699"/>
                              <w:sz w:val="17"/>
                              <w:szCs w:val="17"/>
                              <w:lang w:eastAsia="ru-RU"/>
                            </w:rPr>
                            <w:t>SIGNALIZATOR202.rar</w:t>
                          </w:r>
                        </w:hyperlink>
                        <w:r w:rsidRPr="008E2AF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 [179.34 </w:t>
                        </w:r>
                        <w:proofErr w:type="spellStart"/>
                        <w:r w:rsidRPr="008E2AF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KiB</w:t>
                        </w:r>
                        <w:proofErr w:type="spellEnd"/>
                        <w:r w:rsidRPr="008E2AF7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] </w:t>
                        </w:r>
                        <w:r w:rsidRPr="008E2AF7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8E2AF7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  <w:t>Скачиваний: 223</w:t>
                        </w:r>
                        <w:r w:rsidRPr="008E2AF7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E2AF7" w:rsidRPr="008E2AF7" w:rsidRDefault="008E2AF7" w:rsidP="008E2A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2"/>
                  </w:tblGrid>
                  <w:tr w:rsidR="008E2AF7" w:rsidRPr="008E2AF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2AF7" w:rsidRPr="008E2AF7" w:rsidRDefault="008E2AF7" w:rsidP="008E2A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E2AF7" w:rsidRPr="008E2AF7" w:rsidRDefault="008E2AF7" w:rsidP="008E2AF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2AF7" w:rsidRPr="008E2AF7" w:rsidRDefault="008E2AF7" w:rsidP="008E2AF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111E24" w:rsidRDefault="00482FCB">
      <w:pPr>
        <w:rPr>
          <w:rFonts w:ascii="Verdana" w:hAnsi="Verdana"/>
          <w:color w:val="000000"/>
          <w:sz w:val="20"/>
          <w:szCs w:val="20"/>
          <w:shd w:val="clear" w:color="auto" w:fill="FFFFCC"/>
        </w:rPr>
      </w:pPr>
      <w:r>
        <w:rPr>
          <w:rFonts w:ascii="Verdana" w:hAnsi="Verdana"/>
          <w:color w:val="000000"/>
          <w:sz w:val="20"/>
          <w:szCs w:val="20"/>
          <w:shd w:val="clear" w:color="auto" w:fill="FFFFCC"/>
        </w:rPr>
        <w:t xml:space="preserve">Спаял девайс по последней схеме,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CC"/>
        </w:rPr>
        <w:t>смущает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CC"/>
        </w:rPr>
        <w:t xml:space="preserve"> что диоды постоянно светят, тухнут только когда r8 убираю. В чем причина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CC"/>
        </w:rPr>
        <w:t xml:space="preserve"> ?</w:t>
      </w:r>
      <w:proofErr w:type="gramEnd"/>
    </w:p>
    <w:p w:rsidR="00575750" w:rsidRDefault="00575750">
      <w:pPr>
        <w:rPr>
          <w:rFonts w:ascii="Verdana" w:hAnsi="Verdana"/>
          <w:color w:val="000000"/>
          <w:sz w:val="20"/>
          <w:szCs w:val="20"/>
          <w:shd w:val="clear" w:color="auto" w:fill="FFCCCC"/>
        </w:rPr>
      </w:pPr>
      <w:r>
        <w:rPr>
          <w:rFonts w:ascii="Verdana" w:hAnsi="Verdana"/>
          <w:color w:val="000000"/>
          <w:sz w:val="20"/>
          <w:szCs w:val="20"/>
          <w:shd w:val="clear" w:color="auto" w:fill="FFCCCC"/>
        </w:rPr>
        <w:t xml:space="preserve">Я уже не помню, как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CCCC"/>
        </w:rPr>
        <w:t>скомпилен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CCCC"/>
        </w:rPr>
        <w:t xml:space="preserve"> исходник, который в архиве.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CCCC"/>
        </w:rPr>
        <w:t>Слишком много там настроек.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CCCC"/>
        </w:rPr>
        <w:t xml:space="preserve">Если можете,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CCCC"/>
        </w:rPr>
        <w:t>скомпильте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CCCC"/>
        </w:rPr>
        <w:t xml:space="preserve"> с #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CCCC"/>
        </w:rPr>
        <w:t>define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CCCC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CCCC"/>
        </w:rPr>
        <w:t>newdesign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CCCC"/>
        </w:rPr>
        <w:t xml:space="preserve">Возможно,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CCCC"/>
        </w:rPr>
        <w:t>newdesign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CCCC"/>
        </w:rPr>
        <w:t xml:space="preserve"> был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CCCC"/>
        </w:rPr>
        <w:t>закоментирован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CCCC"/>
        </w:rPr>
        <w:t>.</w:t>
      </w:r>
    </w:p>
    <w:p w:rsidR="00B93938" w:rsidRDefault="00B93938">
      <w:pPr>
        <w:rPr>
          <w:rFonts w:ascii="Verdana" w:hAnsi="Verdana"/>
          <w:color w:val="000000"/>
          <w:sz w:val="20"/>
          <w:szCs w:val="20"/>
          <w:shd w:val="clear" w:color="auto" w:fill="FFFFCC"/>
        </w:rPr>
      </w:pPr>
      <w:r>
        <w:rPr>
          <w:rFonts w:ascii="Verdana" w:hAnsi="Verdana"/>
          <w:color w:val="000000"/>
          <w:sz w:val="20"/>
          <w:szCs w:val="20"/>
          <w:shd w:val="clear" w:color="auto" w:fill="FFFFCC"/>
        </w:rPr>
        <w:t xml:space="preserve">В СИ полный 0, вряд ли я чего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CC"/>
        </w:rPr>
        <w:t>накомпилирую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CC"/>
        </w:rPr>
        <w:t>, мне радио пока не надо, но в дальнейшем кто знает. Охота чтоб диоды правильно светили.</w:t>
      </w:r>
    </w:p>
    <w:p w:rsidR="00B93938" w:rsidRPr="00B93938" w:rsidRDefault="00B93938" w:rsidP="00B9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>В таком случае, влейте вот эту прошивку.</w:t>
      </w:r>
      <w:r w:rsidRPr="00B939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 xml:space="preserve">Здесь </w:t>
      </w:r>
      <w:proofErr w:type="spellStart"/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>скомпилено</w:t>
      </w:r>
      <w:proofErr w:type="spellEnd"/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 xml:space="preserve"> с определениями</w:t>
      </w:r>
      <w:r w:rsidRPr="00B939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>#</w:t>
      </w:r>
      <w:proofErr w:type="spellStart"/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>define</w:t>
      </w:r>
      <w:proofErr w:type="spellEnd"/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 xml:space="preserve"> </w:t>
      </w:r>
      <w:proofErr w:type="spellStart"/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>newdesign</w:t>
      </w:r>
      <w:proofErr w:type="spellEnd"/>
      <w:r w:rsidRPr="00B939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>#</w:t>
      </w:r>
      <w:proofErr w:type="spellStart"/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>define</w:t>
      </w:r>
      <w:proofErr w:type="spellEnd"/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 xml:space="preserve"> </w:t>
      </w:r>
      <w:proofErr w:type="spellStart"/>
      <w:r w:rsidRPr="00B9393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CCCC"/>
          <w:lang w:eastAsia="ru-RU"/>
        </w:rPr>
        <w:t>no_radio</w:t>
      </w:r>
      <w:proofErr w:type="spellEnd"/>
    </w:p>
    <w:p w:rsidR="00B93938" w:rsidRPr="00B93938" w:rsidRDefault="00B93938" w:rsidP="00B93938">
      <w:pPr>
        <w:shd w:val="clear" w:color="auto" w:fill="A9B8C2"/>
        <w:spacing w:after="0" w:line="270" w:lineRule="atLeast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B9393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Вложение:</w:t>
      </w:r>
    </w:p>
    <w:p w:rsidR="00B93938" w:rsidRPr="00B93938" w:rsidRDefault="00B93938" w:rsidP="00B93938">
      <w:pPr>
        <w:shd w:val="clear" w:color="auto" w:fill="FAFAFA"/>
        <w:spacing w:after="150" w:line="336" w:lineRule="atLeast"/>
        <w:rPr>
          <w:rFonts w:ascii="Trebuchet MS" w:eastAsia="Times New Roman" w:hAnsi="Trebuchet MS" w:cs="Times New Roman"/>
          <w:color w:val="4B5C77"/>
          <w:sz w:val="20"/>
          <w:szCs w:val="20"/>
          <w:lang w:eastAsia="ru-RU"/>
        </w:rPr>
      </w:pPr>
      <w:r w:rsidRPr="00B93938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ru-RU"/>
        </w:rPr>
        <w:t>Комментарий к файлу:</w:t>
      </w:r>
      <w:r w:rsidRPr="00B93938">
        <w:rPr>
          <w:rFonts w:ascii="Trebuchet MS" w:eastAsia="Times New Roman" w:hAnsi="Trebuchet MS" w:cs="Times New Roman"/>
          <w:color w:val="000000"/>
          <w:sz w:val="15"/>
          <w:szCs w:val="15"/>
          <w:lang w:eastAsia="ru-RU"/>
        </w:rPr>
        <w:t> Без радио. Управление светодиодами по отдельной линии.</w:t>
      </w:r>
      <w:r w:rsidRPr="00B93938">
        <w:rPr>
          <w:rFonts w:ascii="Trebuchet MS" w:eastAsia="Times New Roman" w:hAnsi="Trebuchet MS" w:cs="Times New Roman"/>
          <w:color w:val="4B5C77"/>
          <w:sz w:val="20"/>
          <w:szCs w:val="20"/>
          <w:lang w:eastAsia="ru-RU"/>
        </w:rPr>
        <w:br/>
      </w:r>
      <w:r w:rsidRPr="00B93938">
        <w:rPr>
          <w:rFonts w:ascii="Trebuchet MS" w:eastAsia="Times New Roman" w:hAnsi="Trebuchet MS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430D4204" wp14:editId="6EAA6A84">
            <wp:extent cx="95250" cy="120650"/>
            <wp:effectExtent l="0" t="0" r="0" b="0"/>
            <wp:docPr id="8" name="Рисунок 8" descr="http://radiokot.ru/forum/styles/RK_THEME/imageset/icon_cl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iokot.ru/forum/styles/RK_THEME/imageset/icon_cli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93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 </w:t>
      </w:r>
      <w:proofErr w:type="spellStart"/>
      <w:r w:rsidRPr="00B9393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fldChar w:fldCharType="begin"/>
      </w:r>
      <w:r w:rsidRPr="00B9393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instrText xml:space="preserve"> HYPERLINK "http://radiokot.ru/forum/download/file.php?id=67167" </w:instrText>
      </w:r>
      <w:r w:rsidRPr="00B9393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fldChar w:fldCharType="separate"/>
      </w:r>
      <w:r w:rsidRPr="00B93938">
        <w:rPr>
          <w:rFonts w:ascii="Trebuchet MS" w:eastAsia="Times New Roman" w:hAnsi="Trebuchet MS" w:cs="Times New Roman"/>
          <w:color w:val="006699"/>
          <w:sz w:val="17"/>
          <w:szCs w:val="17"/>
          <w:lang w:eastAsia="ru-RU"/>
        </w:rPr>
        <w:t>ryb</w:t>
      </w:r>
      <w:bookmarkStart w:id="0" w:name="_GoBack"/>
      <w:bookmarkEnd w:id="0"/>
      <w:r w:rsidRPr="00B93938">
        <w:rPr>
          <w:rFonts w:ascii="Trebuchet MS" w:eastAsia="Times New Roman" w:hAnsi="Trebuchet MS" w:cs="Times New Roman"/>
          <w:color w:val="006699"/>
          <w:sz w:val="17"/>
          <w:szCs w:val="17"/>
          <w:lang w:eastAsia="ru-RU"/>
        </w:rPr>
        <w:t>a</w:t>
      </w:r>
      <w:r w:rsidRPr="00B93938">
        <w:rPr>
          <w:rFonts w:ascii="Trebuchet MS" w:eastAsia="Times New Roman" w:hAnsi="Trebuchet MS" w:cs="Times New Roman"/>
          <w:color w:val="006699"/>
          <w:sz w:val="17"/>
          <w:szCs w:val="17"/>
          <w:lang w:eastAsia="ru-RU"/>
        </w:rPr>
        <w:t>.rar</w:t>
      </w:r>
      <w:proofErr w:type="spellEnd"/>
      <w:r w:rsidRPr="00B9393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fldChar w:fldCharType="end"/>
      </w:r>
      <w:r w:rsidRPr="00B93938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 [688 байт] </w:t>
      </w:r>
      <w:r w:rsidRPr="00B93938">
        <w:rPr>
          <w:rFonts w:ascii="Trebuchet MS" w:eastAsia="Times New Roman" w:hAnsi="Trebuchet MS" w:cs="Times New Roman"/>
          <w:color w:val="4B5C77"/>
          <w:sz w:val="20"/>
          <w:szCs w:val="20"/>
          <w:lang w:eastAsia="ru-RU"/>
        </w:rPr>
        <w:br/>
      </w:r>
      <w:r w:rsidRPr="00B93938">
        <w:rPr>
          <w:rFonts w:ascii="Trebuchet MS" w:eastAsia="Times New Roman" w:hAnsi="Trebuchet MS" w:cs="Times New Roman"/>
          <w:color w:val="000000"/>
          <w:sz w:val="15"/>
          <w:szCs w:val="15"/>
          <w:lang w:eastAsia="ru-RU"/>
        </w:rPr>
        <w:t>Скачиваний: 143</w:t>
      </w:r>
      <w:r w:rsidRPr="00B93938">
        <w:rPr>
          <w:rFonts w:ascii="Trebuchet MS" w:eastAsia="Times New Roman" w:hAnsi="Trebuchet MS" w:cs="Times New Roman"/>
          <w:color w:val="4B5C77"/>
          <w:sz w:val="20"/>
          <w:szCs w:val="20"/>
          <w:lang w:eastAsia="ru-RU"/>
        </w:rPr>
        <w:t> </w:t>
      </w:r>
    </w:p>
    <w:p w:rsidR="00B93938" w:rsidRDefault="00B93938"/>
    <w:sectPr w:rsidR="00B9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07"/>
    <w:rsid w:val="00111E24"/>
    <w:rsid w:val="001A0E25"/>
    <w:rsid w:val="00482FCB"/>
    <w:rsid w:val="004A4555"/>
    <w:rsid w:val="00575750"/>
    <w:rsid w:val="008E2AF7"/>
    <w:rsid w:val="00B93938"/>
    <w:rsid w:val="00B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899">
              <w:marLeft w:val="75"/>
              <w:marRight w:val="75"/>
              <w:marTop w:val="150"/>
              <w:marBottom w:val="0"/>
              <w:divBdr>
                <w:top w:val="single" w:sz="6" w:space="3" w:color="A9B8C2"/>
                <w:left w:val="single" w:sz="6" w:space="3" w:color="A9B8C2"/>
                <w:bottom w:val="single" w:sz="2" w:space="3" w:color="A9B8C2"/>
                <w:right w:val="single" w:sz="6" w:space="3" w:color="A9B8C2"/>
              </w:divBdr>
            </w:div>
            <w:div w:id="1981305433">
              <w:marLeft w:val="75"/>
              <w:marRight w:val="75"/>
              <w:marTop w:val="0"/>
              <w:marBottom w:val="150"/>
              <w:divBdr>
                <w:top w:val="single" w:sz="2" w:space="4" w:color="A9B8C2"/>
                <w:left w:val="single" w:sz="6" w:space="4" w:color="A9B8C2"/>
                <w:bottom w:val="single" w:sz="6" w:space="4" w:color="A9B8C2"/>
                <w:right w:val="single" w:sz="6" w:space="4" w:color="A9B8C2"/>
              </w:divBdr>
            </w:div>
          </w:divsChild>
        </w:div>
      </w:divsChild>
    </w:div>
    <w:div w:id="1201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930">
          <w:marLeft w:val="75"/>
          <w:marRight w:val="75"/>
          <w:marTop w:val="150"/>
          <w:marBottom w:val="0"/>
          <w:divBdr>
            <w:top w:val="single" w:sz="6" w:space="3" w:color="A9B8C2"/>
            <w:left w:val="single" w:sz="6" w:space="3" w:color="A9B8C2"/>
            <w:bottom w:val="single" w:sz="2" w:space="3" w:color="A9B8C2"/>
            <w:right w:val="single" w:sz="6" w:space="3" w:color="A9B8C2"/>
          </w:divBdr>
        </w:div>
        <w:div w:id="173690807">
          <w:marLeft w:val="75"/>
          <w:marRight w:val="75"/>
          <w:marTop w:val="0"/>
          <w:marBottom w:val="150"/>
          <w:divBdr>
            <w:top w:val="single" w:sz="2" w:space="4" w:color="A9B8C2"/>
            <w:left w:val="single" w:sz="6" w:space="4" w:color="A9B8C2"/>
            <w:bottom w:val="single" w:sz="6" w:space="4" w:color="A9B8C2"/>
            <w:right w:val="single" w:sz="6" w:space="4" w:color="A9B8C2"/>
          </w:divBdr>
        </w:div>
      </w:divsChild>
    </w:div>
    <w:div w:id="146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adiokot.ru/forum/download/file.php?id=65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diokot.ru/forum/viewtopic.php?p=807158#p807158" TargetMode="External"/><Relationship Id="rId11" Type="http://schemas.openxmlformats.org/officeDocument/2006/relationships/hyperlink" Target="http://radiokot.ru/forum/karma.php?mode=viewcomments&amp;f=3&amp;t=43224&amp;p=808360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radiokot.ru/forum/viewtopic.php?p=808360#p808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iokot.ru/forum/karma.php?mode=viewcomments&amp;f=3&amp;t=43224&amp;p=8071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2016-05-27T05:31:00Z</dcterms:created>
  <dcterms:modified xsi:type="dcterms:W3CDTF">2016-05-27T05:42:00Z</dcterms:modified>
</cp:coreProperties>
</file>