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A8" w:rsidRPr="007539A8" w:rsidRDefault="007539A8" w:rsidP="007539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7539A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Переделка компьютерного блока питания мощностью 200Вт.</w:t>
      </w:r>
    </w:p>
    <w:p w:rsidR="007539A8" w:rsidRPr="007539A8" w:rsidRDefault="007539A8" w:rsidP="007539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history="1">
        <w:r w:rsidRPr="00753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Игорь </w:t>
        </w:r>
        <w:proofErr w:type="spellStart"/>
        <w:r w:rsidRPr="00753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Лаврушов</w:t>
        </w:r>
        <w:proofErr w:type="spellEnd"/>
      </w:hyperlink>
      <w:r w:rsidRPr="007539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539A8">
        <w:rPr>
          <w:rFonts w:ascii="Times New Roman" w:eastAsia="Times New Roman" w:hAnsi="Times New Roman" w:cs="Times New Roman"/>
          <w:color w:val="000000"/>
          <w:sz w:val="20"/>
          <w:szCs w:val="20"/>
        </w:rPr>
        <w:t>написано в июне 2004,</w:t>
      </w:r>
      <w:r w:rsidRPr="007539A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обновлено в феврале 2007г.</w:t>
      </w:r>
    </w:p>
    <w:tbl>
      <w:tblPr>
        <w:tblW w:w="11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7539A8" w:rsidRPr="007539A8" w:rsidTr="007539A8">
        <w:trPr>
          <w:tblCellSpacing w:w="15" w:type="dxa"/>
          <w:jc w:val="center"/>
        </w:trPr>
        <w:tc>
          <w:tcPr>
            <w:tcW w:w="10950" w:type="dxa"/>
            <w:vAlign w:val="center"/>
            <w:hideMark/>
          </w:tcPr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19050" distB="19050" distL="104775" distR="10477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2428875"/>
                  <wp:effectExtent l="19050" t="0" r="0" b="0"/>
                  <wp:wrapSquare wrapText="bothSides"/>
                  <wp:docPr id="12" name="Рисунок 2" descr="импульсный блок питания мощностью 200Вт, от древнего ПК 386DX-16М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мпульсный блок питания мощностью 200Вт, от древнего ПК 386DX-16М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Мне нужен был легкий блок питания, для разных дел </w:t>
            </w:r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(экспедиций, питания разных КВ и УКВ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тарнсиверов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или для того чтобы переезжая на другую квартиру не таскать с собой трансформаторный БП)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Прочитав доступную информацию в сети, о переделке 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компьютерных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БП - понял, что разбираться придется самому. Все что нашел, было описано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както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сумбурно и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несовсем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понятно </w:t>
            </w:r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(для меня)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Здесь я расскажу, по порядку, как переделывал несколько разных блоков. Различия будут описаны отдельно. Итак, я нашел несколько БП 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старых PC386 мощностью 200W </w:t>
            </w:r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(во всяком случае, так было на крышке написано)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Обычно на корпусах таких БП пишут примерно следующее: </w:t>
            </w:r>
            <w:r w:rsidRPr="007539A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  +5V/20A ,   -5V/500mA ,   +12V/8A ,   -12V/500mA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Токи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указанные по шинам +5 и +12В - импульсные. Постоянно нагружать такими токами БП нельзя, перегреются и треснут высоковольтные транзисторы. Отнимем от максимального импульсного тока 25% и получим 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который БП может держать постоянно, в данном случае это 10А и до 14-16А кратковременно </w:t>
            </w:r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(не более 20сек)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Вообще-то тут нужно уточнить, что 200W БП бывают разные, их 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мне попадались не все могли держать 20А даже кратковременно! Многие тянули только 15А, а некоторые до 10А. Имейте это в виду! 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Хочу 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заметить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конкретная модель БП роли не играет, так как все они сделаны практически по одной схеме с небольшими вариациями. Наиболее 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критичным моментом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является наличие микросхемы DBL494 или ее аналогов. Мне попадались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66675" distB="66675" distL="85725" distR="85725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990600"/>
                  <wp:effectExtent l="19050" t="0" r="0" b="0"/>
                  <wp:wrapSquare wrapText="bothSides"/>
                  <wp:docPr id="11" name="Рисунок 3" descr="сетевой фильтр очень важен и должен быть установлен, обязательно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етевой фильтр очень важен и должен быть установлен, обязательно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БП с одной микросхемой 494 и с двумя микросхемами 7500 и 339. Всё остальное, не имеет большого значения. Если у вас есть возможность выбрать БП из нескольких, в первую очередь, обратите внимание на размер импульсного трансформатора </w:t>
            </w:r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(чем больше, тем лучше)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наличие сетевого фильтра. Хорошо, когда сетевой фильтр уже распаян, иначе его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придёться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самому распаять, чтобы помехи снизить. Это несложно, намотайте 10 витков на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фирритовом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кольце и поставьте два конденсатора, места для этих деталей уже предусмотрены на плате. </w:t>
            </w:r>
          </w:p>
        </w:tc>
      </w:tr>
    </w:tbl>
    <w:p w:rsidR="007539A8" w:rsidRPr="007539A8" w:rsidRDefault="007539A8" w:rsidP="007539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9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</w:t>
      </w:r>
    </w:p>
    <w:tbl>
      <w:tblPr>
        <w:tblW w:w="11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7539A8" w:rsidRPr="007539A8" w:rsidTr="007539A8">
        <w:trPr>
          <w:tblCellSpacing w:w="15" w:type="dxa"/>
          <w:jc w:val="center"/>
        </w:trPr>
        <w:tc>
          <w:tcPr>
            <w:tcW w:w="10950" w:type="dxa"/>
            <w:vAlign w:val="center"/>
            <w:hideMark/>
          </w:tcPr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ПЕРВООЧЕРЕДНЫЕ МОДИФИКАЦИИ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начала, сделаем несколько простых вещей, после которых вы получите хорошо работающий блок питания с выходным напряжением 13.8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постоянным током до 4 - 8А и кратковременным до 12А. Вы 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убедитесь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БП работает и определитесь, нужно ли продолжать модификации. 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Разбираем блок питания и вытаскиваем плату из корпуса и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тчательно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чистим её, щеткой и пылесосом. Пыли быть не должно. После этого, выпаиваем все пучки 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проводов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идущие к шинам +12, -12, +5 и -5В. 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Вам нужно найти </w:t>
            </w:r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(на плате)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микросхему DBL494 </w:t>
            </w:r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 других платах стоит 7500, это аналог)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переключить приоритет защиты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шины +5В на +12В и установить нужное нам напряжение </w:t>
            </w:r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(13 - 14В)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1-ой ноги микросхемы DBL494 отходит два резистора </w:t>
            </w:r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(иногда больше, но это не принципиально)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один идёт на корпус, другой к шине +5В. Он нам и нужен, аккуратно отпаиваем одну из его ножек </w:t>
            </w:r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(разрываем </w:t>
            </w:r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соединение)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85725" distR="85725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238250" cy="990600"/>
                  <wp:effectExtent l="19050" t="0" r="0" b="0"/>
                  <wp:wrapSquare wrapText="bothSides"/>
                  <wp:docPr id="10" name="Рисунок 4" descr="резистор 18 - 33ком между шиной 12В и первой ногой микросхемы DBL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езистор 18 - 33ком между шиной 12В и первой ногой микросхемы DBL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539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Теперь, между шиной +12В и первой ножной микросхемы DBL494 припаиваем резистор 18 - 33ком. Можно поставить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подстроечный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установить напряжение +14В и потом заменить его постоянным. Я рекомендую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устанавить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13.8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именно 14.0В, потому что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большенство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фирменной КВ-УКВ аппаратуры работает лучше при этом напряжении. </w:t>
            </w:r>
          </w:p>
          <w:p w:rsidR="007539A8" w:rsidRPr="007539A8" w:rsidRDefault="007539A8" w:rsidP="0075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НАСТРОЙКА И РЕГУЛИРОВКА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Пора включить 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БП, чтобы проверить, всё ли мы сделали правильно. Вентилятор можно не подключать и саму плату в корпус не вставлять. Включаем БП, без нагрузки, к шине +12В подключаем вольтметр и смотрим какое там напряжение.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Подстроечным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резистором, который стоит между первой ногой микросхемы DBL494 и шиной +12В., устанавливаем напряжение от 13.9 до +14.0В. 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Теперь проверьте напряжение между первой и седьмой ногами микросхемы DBL494, оно должно быть не меньше 2В и не больше 3В. Если это не так, подберите сопротивление резистора между первой ногой и корпусом и первой ногой и шиной +12В. Обратите особое внимание на этот пункт, это ключевой момент. При напряжении выше или ниже указанного, блок питания будет работать хуже, нестабильно, держать меньшую нагрузку. 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Закоротите тонким проводом шину +12В на корпус, напряжение должно пропасть, чтобы оно восстановилось - выключите БП на пару минут </w:t>
            </w:r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(нужно чтобы ёмкости разрядились)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включите снова. Напряжение появилось? Хорошо! Как видим, защита работает. Что, не сработала?! Тогда выкидываем этот БП, нам он не подходит и берем другой..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Итак, первый этап можно считать завершённым. Вставьте плату в корпус, выведите клеммы для подключения радиостанции. Блоком питания можно пользоваться! Подключите трансивер, но давать нагрузку более 12А пока нельзя! Автомобильная УКВ станция, будет работать на полной мощности </w:t>
            </w:r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(50Вт)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в КВ трансивере придётся установить 40-60% мощности. Что 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будет если вы нагрузите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БП большим током? Ничего страшного, обычно срабатывает защита и пропадает выходное напряжение. Если защита не сработает, перегреются и лопаются высоковольтные транзисторы. В этом случае напряжение просто пропадет и последствий для аппаратуры не будет. После их замены, БП снова 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работоспособен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</w:tr>
    </w:tbl>
    <w:p w:rsidR="007539A8" w:rsidRPr="007539A8" w:rsidRDefault="007539A8" w:rsidP="007539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9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 xml:space="preserve">  </w:t>
      </w:r>
    </w:p>
    <w:tbl>
      <w:tblPr>
        <w:tblW w:w="11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7539A8" w:rsidRPr="007539A8" w:rsidTr="007539A8">
        <w:trPr>
          <w:tblCellSpacing w:w="15" w:type="dxa"/>
          <w:jc w:val="center"/>
        </w:trPr>
        <w:tc>
          <w:tcPr>
            <w:tcW w:w="10950" w:type="dxa"/>
            <w:vAlign w:val="center"/>
            <w:hideMark/>
          </w:tcPr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ПРОДОЛЖАЕМ МОДИФИЦИРОВАТЬ ДАЛЬШЕ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.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. . .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Переворачиваем вентилятор наоборот, дуть он должен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внуть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корпуса. Под два винта вентилятора, подкладываем 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шайбы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чтобы его немного развернуть, а то дует только на высоковольтные транзисторы, это неправильно, нужно чтобы поток воздуха был направлен и на диодные сборки и на ферритовое кольцо. 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 этим, вентилятор желательно смазать. Если он сильно 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шумит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поставьте последовательно с ним резистор 60 - 150ом 2Вт. или сделайте регулятор вращения в зависимости от нагрева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редиаторов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но об этом чуть ниже. 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Выведите две клеммы из БП для подключения трансивера. От шины 12В до клеммы проведите 5 проводов из того пучка который вы отпаяли вначале. Между клеммами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66675" distB="66675" distL="85725" distR="857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314700" cy="1076325"/>
                  <wp:effectExtent l="0" t="0" r="0" b="0"/>
                  <wp:wrapSquare wrapText="bothSides"/>
                  <wp:docPr id="9" name="Рисунок 5" descr="выходная цепь блока питания, после передел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ыходная цепь блока питания, после передел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поставьте неполярный конденсатор на 1мкф и светодиод с резистором. 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Минусовой провод, также подведите к клемме пятью проводами.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некоторых БП,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паралельно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клеммам к которым подключается трансивер, поставьте резистор сопротивлением 300 - 560ом. Это нагрузка, для того чтобы не срабатывала защита. Выходная цепь должна выглядеть примерно так, как показано на схеме. 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38100" distB="38100" distL="85725" distR="85725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28750" cy="1333500"/>
                  <wp:effectExtent l="19050" t="0" r="0" b="0"/>
                  <wp:wrapSquare wrapText="bothSides"/>
                  <wp:docPr id="8" name="Рисунок 6" descr="диодная сборка 40CPQ060 установлена на своем мес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диодная сборка 40CPQ060 установлена на своем мес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539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Умощняем шину +12В и избавляемся от лишнего хлама. Вместо диодной сборки или двух диодов </w:t>
            </w:r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(которые часто ставят вместо неё)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ставим сборку 40CPQ060, 30CPQ045 или 30CTQ060, любые другие варианты ухудшат КПД. Рядом, на этом радиаторе, стоит сборка 5В, выпаиваем её и выбрасываем. 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нагрузкой,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наболее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сильно нагреваются следующие детали: два радиатора, импульсный трансформатор, дроссель на ферритовом кольце, дроссель на ферритовом стержне. Теперь наша задача, уменьшить теплоотдачу и увеличить максимальный ток нагрузки. Как я говорил ранее, он может доходить до 16А </w:t>
            </w:r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(для БП мощностью 200Вт)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38100" distB="38100" distL="85725" distR="857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81075"/>
                  <wp:effectExtent l="19050" t="0" r="0" b="0"/>
                  <wp:wrapSquare wrapText="bothSides"/>
                  <wp:docPr id="7" name="Рисунок 7" descr="здесь видно большой дроссель на кольце, маленький дроссель перепаянный с шины 5В и конденсатор 4700x25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десь видно большой дроссель на кольце, маленький дроссель перепаянный с шины 5В и конденсатор 4700x25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539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Выпаяйте дроссель на ферритовом стержне из шины +5В и поставьте его на шину +12В, стоящий там ранее дроссель </w:t>
            </w:r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(он более высокий и намотан тонким проводом)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выпаяйте и выбросите. Теперь дроссель греться практически не будет или будет, но не так сильно. На некоторых платах дросселей просто нет, можно обойтись и без него, но 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желательно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чтобы он был для лучшей фильтрации возможных помех. 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большом ферритовом кольце намотан дроссель для фильтрации импульсных помех. Шина +12В на нем намотана более тонким проводом, а шина +5В самым толстым. Выпаяйте аккуратно это кольцо и поменяйте местами обмотки для шин +12В и +5В </w:t>
            </w:r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(или включите все обмотки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паралельно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Теперь шина +12В проходит через этот дроссель, самым толстым проводом. В результате, этот дроссель будет нагреваться значительно меньше. 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БП установлены два радиатора, один для мощных высоковольтных транзисторов, другой, для диодных сборок на +5 и +12В. Мне попадались несколько разновидностей радиаторов. Если, в 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вашем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БП, размеры обоих радиаторов 55x53x2мм и в верхней части у них есть ребра (как на фотографии) - вы можете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расчитывать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15А. Когда радиаторы имеют меньший размер - не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ракомендуется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нагружать БП током более 10А. Когда радиаторы более толстые и имеют в верхней части дополнительную площадку - вам повезло, это наилучший вариант, можно получить 20А в течени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минуты. Если радиаторы маленькие, для улучшения теплоотдачи, можно закрепить на них небольшую пластину из дюраля или половинку от радиатора старого процессора. Обратите внимание, хорошо ли прикручены высоковольтные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транзиторы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радиатору, иногда они болтаются. 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Выпаиваем электролитические конденсаторы на шине +12В, на их место ставим 4700x25В. Конденсаторы на шине +5В желательно выпаять, просто для того, чтобы места свободного больше стало и воздух от вентилятора лучше детали обдувал.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25"/>
              <w:gridCol w:w="2515"/>
              <w:gridCol w:w="4920"/>
            </w:tblGrid>
            <w:tr w:rsidR="007539A8" w:rsidRPr="007539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9A8" w:rsidRPr="007539A8" w:rsidRDefault="007539A8" w:rsidP="007539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428750" cy="942975"/>
                        <wp:effectExtent l="19050" t="0" r="0" b="0"/>
                        <wp:docPr id="1" name="Рисунок 1" descr="два высоковольтных конденсатора 220x200V, &#10;которые нужно заменить на 680x350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два высоковольтных конденсатора 220x200V, &#10;которые нужно заменить на 680x350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9A8" w:rsidRPr="007539A8" w:rsidRDefault="007539A8" w:rsidP="007539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952500" cy="1019175"/>
                        <wp:effectExtent l="19050" t="0" r="0" b="0"/>
                        <wp:docPr id="2" name="Рисунок 2" descr="если в вашем БП установлены такие радиаторы &#10; - можете расчитывать на 15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если в вашем БП установлены такие радиаторы &#10; - можете расчитывать на 15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9A8" w:rsidRPr="007539A8" w:rsidRDefault="007539A8" w:rsidP="007539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0" cy="990600"/>
                        <wp:effectExtent l="19050" t="0" r="0" b="0"/>
                        <wp:docPr id="3" name="Рисунок 3" descr="так можно значительно улучшить &#10;теплоотдачу простого радиатор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так можно значительно улучшить &#10;теплоотдачу простого радиатор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8.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плате вы видите два высоковольтных электролита, обычно это 220x200В. Замените их на два 680x350В, в крайнем случае, соедините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паралельно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два по 220+220=440мКф. Это важно и дело тут не только в фильтрации, импульсные помехи 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будут ослаблены и возрастёт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устойчивость к максимальным нагрузкам. Результат можно посмотреть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осцилографом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Вообщем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надо делать обязательно! 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9.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Желательно чтобы вентилятор менял скорость в зависимости от нагрева БП и не 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крутился когда нет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нагрузки. Это продлит жизнь вентилятору и уменьшит шума. Предлагаю две простые и надежные схемы. Если у вас есть терморезистор, смотрите на схему посередине,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подстроечным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резистором устанавливаем температуру срабатывания терморезистора примерно +40С. Транзистор, нужно ставить именно KT503 с максимальным усилением по току </w:t>
            </w:r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(это важно)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другие типы транзисторов работают хуже. Терморезистор любой типа NTC, это означает, что при нагреве его сопротивление должно уменьшаться. Можно использовать терморезистор с другим номиналом.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Подстроечный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резистор должен быть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могооборотным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легче и точнее настроить температуру срабатывания вентилятора. Плату со схемой прикручиваем к свободному ушку вентилятора. Терморезистор крепим к дросселю на ферритовом кольце, он нагревается быстрее и сильнее остальных деталей. Можно приклеить терморезистор к диодной сборке на 12В. Важно, чтобы ни один из выводов терморезистора не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коротил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радиатор!!! В некоторых БП, стоят вентиляторы с большим током потребления, в этом случае после КТ503 нужно поставить КТ815.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36"/>
              <w:gridCol w:w="3136"/>
              <w:gridCol w:w="4388"/>
            </w:tblGrid>
            <w:tr w:rsidR="007539A8" w:rsidRPr="007539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9A8" w:rsidRPr="007539A8" w:rsidRDefault="007539A8" w:rsidP="007539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371600" cy="1000125"/>
                        <wp:effectExtent l="19050" t="0" r="0" b="0"/>
                        <wp:docPr id="4" name="Рисунок 4" descr="установка платы регулятора на свободный фланец вентилятор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установка платы регулятора на свободный фланец вентилятор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9A8" w:rsidRPr="007539A8" w:rsidRDefault="007539A8" w:rsidP="007539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190625" cy="914400"/>
                        <wp:effectExtent l="0" t="0" r="9525" b="0"/>
                        <wp:docPr id="5" name="Рисунок 5" descr="регулировка скорости работы вентилятора на терморезистор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регулировка скорости работы вентилятора на терморезистор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9A8" w:rsidRPr="007539A8" w:rsidRDefault="007539A8" w:rsidP="007539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685925" cy="1304925"/>
                        <wp:effectExtent l="0" t="0" r="0" b="0"/>
                        <wp:docPr id="6" name="Рисунок 6" descr="регулировка скорости работы вентилятора на диода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регулировка скорости работы вентилятора на диода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терморезистора у вас нет, сделайте вторую схему, смотрите справа, в ней в качестве термоэлемента используются два диода Д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Прозрачными колбами приклейте их к 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радиатору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котором установлена диодная сборка. В зависимости от применяемых транзисторов, иногда нужно подобрать резистор 75 ком. Когда БП работает без нагрузки, вентилятор не должен крутиться. Все просто и надежно! </w:t>
            </w:r>
          </w:p>
        </w:tc>
      </w:tr>
    </w:tbl>
    <w:p w:rsidR="007539A8" w:rsidRPr="007539A8" w:rsidRDefault="007539A8" w:rsidP="007539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9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 xml:space="preserve">  </w:t>
      </w:r>
    </w:p>
    <w:tbl>
      <w:tblPr>
        <w:tblW w:w="11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0"/>
      </w:tblGrid>
      <w:tr w:rsidR="007539A8" w:rsidRPr="007539A8" w:rsidTr="007539A8">
        <w:trPr>
          <w:tblCellSpacing w:w="15" w:type="dxa"/>
          <w:jc w:val="center"/>
        </w:trPr>
        <w:tc>
          <w:tcPr>
            <w:tcW w:w="10950" w:type="dxa"/>
            <w:vAlign w:val="center"/>
            <w:hideMark/>
          </w:tcPr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ЗАКЛЮЧЕНИЕ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компьютерного блока питания мощностью 200W, реально получить 10 - 12А </w:t>
            </w:r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(если в БП будут стоять большие трансформаторы и радиаторы)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постоянной нагрузке и 16 - 18А кратковременно при выходном напряжении 14.0В. Это значит, что вы можете спокойно работать в режимах SSB и CW на полной мощности </w:t>
            </w:r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(100Вт)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трансивера. В режимах SSTV, RTTY, MT63, MFSK и PSK, придётся уменьшить 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мощность передатчика до 30-70Вт., в зависимости от продолжительности работы на передачу. 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 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переделанного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БП, примерно 550гр. Его удобно брать с собой в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радиоэкспедиции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различные выезды. 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написании этой статьи и во время экспериментов, было испорчено три БП </w:t>
            </w:r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(как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извесно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опыт приходит не сразу)</w:t>
            </w: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удачно переделано пять БП. 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Большой плюс компьютерного БП, в том, что он стабильно работает при изменении сетевого напряжения от 180 до 250В. Некоторые экземпляры работают и при большем разбросе напряжений. 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Смотрите фотографии удачно переделанных импульсных блоков питания: </w:t>
            </w:r>
            <w:hyperlink r:id="rId17" w:history="1">
              <w:r w:rsidRPr="007539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фото_1</w:t>
              </w:r>
            </w:hyperlink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hyperlink r:id="rId18" w:history="1">
              <w:r w:rsidRPr="007539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фото_2</w:t>
              </w:r>
            </w:hyperlink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hyperlink r:id="rId19" w:history="1">
              <w:r w:rsidRPr="007539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фото_3</w:t>
              </w:r>
            </w:hyperlink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</w:t>
            </w:r>
          </w:p>
          <w:p w:rsidR="007539A8" w:rsidRPr="007539A8" w:rsidRDefault="007539A8" w:rsidP="0075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Игорь </w:t>
            </w:r>
            <w:proofErr w:type="spell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Лаврушов</w:t>
            </w:r>
            <w:proofErr w:type="spell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</w:t>
            </w:r>
            <w:proofErr w:type="gramStart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исловодск</w:t>
            </w:r>
          </w:p>
        </w:tc>
      </w:tr>
    </w:tbl>
    <w:p w:rsidR="005A03F3" w:rsidRDefault="005A03F3" w:rsidP="007539A8">
      <w:pPr>
        <w:ind w:left="-1276"/>
      </w:pPr>
    </w:p>
    <w:sectPr w:rsidR="005A03F3" w:rsidSect="007539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9A8"/>
    <w:rsid w:val="005A03F3"/>
    <w:rsid w:val="0075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39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9A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539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39A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hyperlink" Target="http://goryham.qrz.ru/techn/bp-pc1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hyperlink" Target="http://goryham.qrz.ru/techn/bp-pc0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hyperlink" Target="http://goryham.qrz.ru/techn/bp-pc2.jpg" TargetMode="External"/><Relationship Id="rId4" Type="http://schemas.openxmlformats.org/officeDocument/2006/relationships/hyperlink" Target="http://goryham.qrz.ru/ua6hjq.htm" TargetMode="Externa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1753</Words>
  <Characters>9997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2011-02-13T16:44:00Z</dcterms:created>
  <dcterms:modified xsi:type="dcterms:W3CDTF">2011-02-13T16:45:00Z</dcterms:modified>
</cp:coreProperties>
</file>